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                                              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36"/>
          <w:shd w:val="clear" w:color="auto" w:fill="auto"/>
        </w:rPr>
        <w:t>Resume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4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32"/>
          <w:shd w:val="clear" w:color="auto" w:fill="auto"/>
        </w:rPr>
        <w:t>Sonam Sharma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  <w:t xml:space="preserve">Mob No.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9369356065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  <w:t xml:space="preserve">E-mail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niharika146@gmail.com 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32"/>
          <w:shd w:val="clear" w:color="auto" w:fill="auto"/>
        </w:rPr>
        <w:t>PERSONAL  PROFILE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>Objective: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Motivated and enthusiastic fresher with strong communication skills and a customer-centric attitude seeking a position as a Customer Care Executive. Eager to contribute to team success through hard work, attention to detail, and excellent organizational skills.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>QUALIFICATION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1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Bachelor of arts from  Munshi Raghunandan Prasad sardar patel Mahila PG College,Barabanki Awadh Univesity 2023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2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Intemediate from U.P. Board in year 2017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3  High sohool from in the year 2019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>Skills</w:t>
      </w:r>
    </w:p>
    <w:p>
      <w:pPr>
        <w:numPr>
          <w:ilvl w:val="0"/>
          <w:numId w:val="1"/>
        </w:numPr>
        <w:spacing w:before="0" w:after="200" w:line="240" w:lineRule="auto"/>
        <w:ind w:left="720" w:right="0" w:hanging="36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Communication Skills: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Excellent verbal and written communication abilities.</w:t>
      </w:r>
    </w:p>
    <w:p>
      <w:pPr>
        <w:numPr>
          <w:ilvl w:val="0"/>
          <w:numId w:val="1"/>
        </w:numPr>
        <w:spacing w:before="0" w:after="200" w:line="240" w:lineRule="auto"/>
        <w:ind w:left="720" w:right="0" w:hanging="36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Customer Service: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Strong understanding of customer care principles and practices.</w:t>
      </w:r>
    </w:p>
    <w:p>
      <w:pPr>
        <w:numPr>
          <w:ilvl w:val="0"/>
          <w:numId w:val="1"/>
        </w:numPr>
        <w:spacing w:before="0" w:after="200" w:line="240" w:lineRule="auto"/>
        <w:ind w:left="720" w:right="0" w:hanging="36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>Problem-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Solving: Adept at resolving customer issues efficiently and effectively.</w:t>
      </w:r>
    </w:p>
    <w:p>
      <w:pPr>
        <w:numPr>
          <w:ilvl w:val="0"/>
          <w:numId w:val="1"/>
        </w:numPr>
        <w:spacing w:before="0" w:after="200" w:line="240" w:lineRule="auto"/>
        <w:ind w:left="720" w:right="0" w:hanging="36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Technical Proficiency: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Familiar with CRM software and basic computer applications (MS Office, etc.).</w:t>
      </w:r>
    </w:p>
    <w:p>
      <w:pPr>
        <w:numPr>
          <w:ilvl w:val="0"/>
          <w:numId w:val="1"/>
        </w:numPr>
        <w:spacing w:before="0" w:after="200" w:line="240" w:lineRule="auto"/>
        <w:ind w:left="720" w:right="0" w:hanging="36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Multitasking: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Ability to handle multiple tasks and priorities simultaneously.</w:t>
      </w:r>
    </w:p>
    <w:p>
      <w:pPr>
        <w:numPr>
          <w:ilvl w:val="0"/>
          <w:numId w:val="1"/>
        </w:numPr>
        <w:spacing w:before="0" w:after="200" w:line="240" w:lineRule="auto"/>
        <w:ind w:left="720" w:right="0" w:hanging="36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Team Collaboration: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Proven ability to work well within a team environment.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PERSONAL DETALLS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Husband's Name   :   Vikas sharma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Date of Birth            :   23 October 1999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Languages                :    Hindi,English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Hobbies                     :    listning song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Address                      :   1/604 Ruchi Khand 1 Sharda Nagar, Lucknow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Mob. No.                   :  9369356065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Email Address           : niharika146@gmail.com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>DECLARATION: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       I hereby declare that all of the above information is true to the best of my knowledge &amp; belief.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DATE: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>PLACE:                                                                          (Sonam Sharma)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  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                 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          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              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8"/>
          <w:shd w:val="clear" w:color="auto" w:fill="auto"/>
        </w:rPr>
        <w:t xml:space="preserve">               </w:t>
      </w: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 </w:t>
      </w:r>
    </w:p>
    <w:p>
      <w:pPr>
        <w:spacing w:before="0" w:after="20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8"/>
          <w:shd w:val="clear" w:color="auto" w:fill="auto"/>
        </w:rP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58FC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c0d78686a4ce9ffa5eb93be09e2c6814d6c193adc128aea5c4f31944917d4da&amp;email=474c840dac8e00f8f51ab387442a55ef4e306bfc6e739dac14c4942063b13df908b05ee52a8d9794&amp;jobId=190721502253&amp;companyId=bfc88dfdf03e80110c3b87a07c20438a274336bc92a45936&amp;recruiterId=bfc88dfdf03e80110c3b87a07c20438a274336bc92a45936&amp;insertionDate=1717136162&amp;uid=280765264190721502253171713616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