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B1127" w:rsidP="00770A18">
      <w:pPr>
        <w:spacing w:after="0" w:line="259" w:lineRule="auto"/>
        <w:ind w:left="30" w:firstLine="0"/>
        <w:jc w:val="center"/>
      </w:pPr>
      <w:r>
        <w:rPr>
          <w:color w:val="A0694C"/>
          <w:sz w:val="48"/>
        </w:rPr>
        <w:t>VAIBHAV</w:t>
      </w:r>
      <w:r w:rsidR="00770A18">
        <w:rPr>
          <w:color w:val="A0694C"/>
          <w:sz w:val="48"/>
        </w:rPr>
        <w:t xml:space="preserve"> BHUSHAN                            </w:t>
      </w:r>
      <w:r w:rsidRPr="00770A18" w:rsidR="00770A18">
        <w:rPr>
          <w:noProof/>
          <w:sz w:val="22"/>
        </w:rPr>
        <w:drawing>
          <wp:inline distT="0" distB="0" distL="0" distR="0">
            <wp:extent cx="1180911" cy="1190625"/>
            <wp:effectExtent l="0" t="0" r="635" b="0"/>
            <wp:docPr id="4" name="Picture 4" descr="C:\Users\vaibhav\Desktop\29496870_1742948462431338_38255536305142373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92502" name="Picture 1" descr="C:\Users\vaibhav\Desktop\29496870_1742948462431338_3825553630514237311_n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74" cy="119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9AF">
        <w:rPr>
          <w:noProof/>
          <w:sz w:val="22"/>
        </w:rPr>
        <mc:AlternateContent>
          <mc:Choice Requires="wpg">
            <w:drawing>
              <wp:inline distT="0" distB="0" distL="0" distR="0">
                <wp:extent cx="6254750" cy="349250"/>
                <wp:effectExtent l="0" t="0" r="0" b="0"/>
                <wp:docPr id="20" name="Group 3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54750" cy="349250"/>
                          <a:chOff x="0" y="0"/>
                          <a:chExt cx="62544" cy="2670"/>
                        </a:xfrm>
                      </wpg:grpSpPr>
                      <wps:wsp xmlns:wps="http://schemas.microsoft.com/office/word/2010/wordprocessingShape">
                        <wps:cNvPr id="21" name="Shape 5306"/>
                        <wps:cNvSpPr/>
                        <wps:spPr bwMode="auto">
                          <a:xfrm>
                            <a:off x="0" y="0"/>
                            <a:ext cx="62544" cy="195"/>
                          </a:xfrm>
                          <a:custGeom>
                            <a:avLst/>
                            <a:gdLst>
                              <a:gd name="T0" fmla="*/ 0 w 6254497"/>
                              <a:gd name="T1" fmla="*/ 0 h 19515"/>
                              <a:gd name="T2" fmla="*/ 6254497 w 6254497"/>
                              <a:gd name="T3" fmla="*/ 0 h 19515"/>
                              <a:gd name="T4" fmla="*/ 6254497 w 6254497"/>
                              <a:gd name="T5" fmla="*/ 19515 h 19515"/>
                              <a:gd name="T6" fmla="*/ 0 w 6254497"/>
                              <a:gd name="T7" fmla="*/ 19515 h 19515"/>
                              <a:gd name="T8" fmla="*/ 0 w 6254497"/>
                              <a:gd name="T9" fmla="*/ 0 h 19515"/>
                              <a:gd name="T10" fmla="*/ 0 w 6254497"/>
                              <a:gd name="T11" fmla="*/ 0 h 19515"/>
                              <a:gd name="T12" fmla="*/ 6254497 w 6254497"/>
                              <a:gd name="T13" fmla="*/ 19515 h 1951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19515" w="6254497" stroke="1">
                                <a:moveTo>
                                  <a:pt x="0" y="0"/>
                                </a:moveTo>
                                <a:lnTo>
                                  <a:pt x="6254497" y="0"/>
                                </a:lnTo>
                                <a:lnTo>
                                  <a:pt x="6254497" y="19515"/>
                                </a:lnTo>
                                <a:lnTo>
                                  <a:pt x="0" y="195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694C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2" name="Rectangle 14"/>
                        <wps:cNvSpPr/>
                        <wps:spPr bwMode="auto">
                          <a:xfrm>
                            <a:off x="18730" y="792"/>
                            <a:ext cx="6348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98"/>
                                </w:rPr>
                                <w:t>Gurgaon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" name="Rectangle 15"/>
                        <wps:cNvSpPr/>
                        <wps:spPr bwMode="auto">
                          <a:xfrm>
                            <a:off x="23905" y="1503"/>
                            <a:ext cx="652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  <w:w w:val="56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4" name="Rectangle 16"/>
                        <wps:cNvSpPr/>
                        <wps:spPr bwMode="auto">
                          <a:xfrm>
                            <a:off x="24779" y="792"/>
                            <a:ext cx="7437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93"/>
                                </w:rPr>
                                <w:t>7769040283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5" name="Rectangle 17"/>
                        <wps:cNvSpPr/>
                        <wps:spPr bwMode="auto">
                          <a:xfrm>
                            <a:off x="30735" y="1503"/>
                            <a:ext cx="652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CCCC"/>
                                  <w:w w:val="56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6" name="Rectangle 18"/>
                        <wps:cNvSpPr/>
                        <wps:spPr bwMode="auto">
                          <a:xfrm>
                            <a:off x="31608" y="792"/>
                            <a:ext cx="16148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28BCA"/>
                                  <w:spacing w:val="1"/>
                                </w:rPr>
                                <w:t>v</w:t>
                              </w:r>
                              <w:r w:rsidR="007C4184">
                                <w:rPr>
                                  <w:color w:val="428BCA"/>
                                  <w:spacing w:val="1"/>
                                </w:rPr>
                                <w:t>aibhavbhushan1991</w:t>
                              </w:r>
                              <w:r w:rsidR="00000E24">
                                <w:rPr>
                                  <w:color w:val="428BCA"/>
                                  <w:spacing w:val="1"/>
                                </w:rPr>
                                <w:t>@gmail.</w:t>
                              </w:r>
                              <w:r w:rsidR="00CB3D8C">
                                <w:rPr>
                                  <w:color w:val="428BCA"/>
                                  <w:spacing w:val="1"/>
                                </w:rPr>
                                <w:t>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7" o:spid="_x0000_i1026" style="width:492.5pt;height:27.5pt;mso-position-horizontal-relative:char;mso-position-vertical-relative:line" coordsize="62544,2670">
                <v:shape id="Shape 5306" o:spid="_x0000_s1027" style="width:62544;height:195;mso-wrap-style:square;position:absolute;visibility:visible;v-text-anchor:top" coordsize="6254497,19515" path="m,l6254497,l6254497,19515l,19515,,e" fillcolor="#a0694c" stroked="f">
                  <v:stroke joinstyle="miter"/>
                  <v:path arrowok="t" o:connecttype="custom" o:connectlocs="0,0;62544,0;62544,195;0,195;0,0" o:connectangles="0,0,0,0,0" textboxrect="0,0,6254497,19515"/>
                </v:shape>
                <v:rect id="Rectangle 14" o:spid="_x0000_s1028" style="width:6348;height:1175;left:18730;mso-wrap-style:square;position:absolute;top:792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"/>
                            <w:w w:val="98"/>
                          </w:rPr>
                          <w:t>Gurgaon</w:t>
                        </w:r>
                      </w:p>
                    </w:txbxContent>
                  </v:textbox>
                </v:rect>
                <v:rect id="Rectangle 15" o:spid="_x0000_s1029" style="width:652;height:1167;left:23905;mso-wrap-style:square;position:absolute;top:1503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  <w:w w:val="56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6" o:spid="_x0000_s1030" style="width:7437;height:1175;left:24779;mso-wrap-style:square;position:absolute;top:792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"/>
                            <w:w w:val="93"/>
                          </w:rPr>
                          <w:t>7769040283</w:t>
                        </w:r>
                      </w:p>
                    </w:txbxContent>
                  </v:textbox>
                </v:rect>
                <v:rect id="Rectangle 17" o:spid="_x0000_s1031" style="width:652;height:1167;left:30735;mso-wrap-style:square;position:absolute;top:1503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CCCC"/>
                            <w:w w:val="56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8" o:spid="_x0000_s1032" style="width:16148;height:1175;left:31608;mso-wrap-style:square;position:absolute;top:792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28BCA"/>
                            <w:spacing w:val="1"/>
                          </w:rPr>
                          <w:t>v</w:t>
                        </w:r>
                        <w:r w:rsidR="007C4184">
                          <w:rPr>
                            <w:color w:val="428BCA"/>
                            <w:spacing w:val="1"/>
                          </w:rPr>
                          <w:t>aibhavbhushan1991</w:t>
                        </w:r>
                        <w:r w:rsidR="00000E24">
                          <w:rPr>
                            <w:color w:val="428BCA"/>
                            <w:spacing w:val="1"/>
                          </w:rPr>
                          <w:t>@gmail.</w:t>
                        </w:r>
                        <w:r w:rsidR="00CB3D8C">
                          <w:rPr>
                            <w:color w:val="428BCA"/>
                            <w:spacing w:val="1"/>
                          </w:rPr>
                          <w:t>com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B1127">
      <w:pPr>
        <w:spacing w:after="536" w:line="259" w:lineRule="auto"/>
        <w:ind w:left="0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54750" cy="321945"/>
                <wp:effectExtent l="0" t="0" r="0" b="20955"/>
                <wp:docPr id="16" name="Group 32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54750" cy="321945"/>
                          <a:chOff x="0" y="0"/>
                          <a:chExt cx="62544" cy="3219"/>
                        </a:xfrm>
                      </wpg:grpSpPr>
                      <wps:wsp xmlns:wps="http://schemas.microsoft.com/office/word/2010/wordprocessingShape">
                        <wps:cNvPr id="17" name="Shape 5321"/>
                        <wps:cNvSpPr/>
                        <wps:spPr bwMode="auto">
                          <a:xfrm>
                            <a:off x="0" y="1658"/>
                            <a:ext cx="62544" cy="98"/>
                          </a:xfrm>
                          <a:custGeom>
                            <a:avLst/>
                            <a:gdLst>
                              <a:gd name="T0" fmla="*/ 0 w 6254495"/>
                              <a:gd name="T1" fmla="*/ 0 h 9757"/>
                              <a:gd name="T2" fmla="*/ 6254495 w 6254495"/>
                              <a:gd name="T3" fmla="*/ 0 h 9757"/>
                              <a:gd name="T4" fmla="*/ 6254495 w 6254495"/>
                              <a:gd name="T5" fmla="*/ 9757 h 9757"/>
                              <a:gd name="T6" fmla="*/ 0 w 6254495"/>
                              <a:gd name="T7" fmla="*/ 9757 h 9757"/>
                              <a:gd name="T8" fmla="*/ 0 w 6254495"/>
                              <a:gd name="T9" fmla="*/ 0 h 9757"/>
                              <a:gd name="T10" fmla="*/ 0 w 6254495"/>
                              <a:gd name="T11" fmla="*/ 0 h 9757"/>
                              <a:gd name="T12" fmla="*/ 6254495 w 6254495"/>
                              <a:gd name="T13" fmla="*/ 9757 h 9757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9757" w="6254495" stroke="1">
                                <a:moveTo>
                                  <a:pt x="0" y="0"/>
                                </a:moveTo>
                                <a:lnTo>
                                  <a:pt x="6254495" y="0"/>
                                </a:lnTo>
                                <a:lnTo>
                                  <a:pt x="6254495" y="9757"/>
                                </a:lnTo>
                                <a:lnTo>
                                  <a:pt x="0" y="9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694C">
                              <a:alpha val="29803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8" name="Shape 5322"/>
                        <wps:cNvSpPr/>
                        <wps:spPr bwMode="auto">
                          <a:xfrm>
                            <a:off x="26247" y="0"/>
                            <a:ext cx="10148" cy="3219"/>
                          </a:xfrm>
                          <a:custGeom>
                            <a:avLst/>
                            <a:gdLst>
                              <a:gd name="T0" fmla="*/ 0 w 1014769"/>
                              <a:gd name="T1" fmla="*/ 0 h 321994"/>
                              <a:gd name="T2" fmla="*/ 1014769 w 1014769"/>
                              <a:gd name="T3" fmla="*/ 0 h 321994"/>
                              <a:gd name="T4" fmla="*/ 1014769 w 1014769"/>
                              <a:gd name="T5" fmla="*/ 321994 h 321994"/>
                              <a:gd name="T6" fmla="*/ 0 w 1014769"/>
                              <a:gd name="T7" fmla="*/ 321994 h 321994"/>
                              <a:gd name="T8" fmla="*/ 0 w 1014769"/>
                              <a:gd name="T9" fmla="*/ 0 h 321994"/>
                              <a:gd name="T10" fmla="*/ 0 w 1014769"/>
                              <a:gd name="T11" fmla="*/ 0 h 321994"/>
                              <a:gd name="T12" fmla="*/ 1014769 w 1014769"/>
                              <a:gd name="T13" fmla="*/ 321994 h 321994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321994" w="1014769" stroke="1">
                                <a:moveTo>
                                  <a:pt x="0" y="0"/>
                                </a:moveTo>
                                <a:lnTo>
                                  <a:pt x="1014769" y="0"/>
                                </a:lnTo>
                                <a:lnTo>
                                  <a:pt x="1014769" y="321994"/>
                                </a:lnTo>
                                <a:lnTo>
                                  <a:pt x="0" y="321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9" name="Rectangle 59"/>
                        <wps:cNvSpPr/>
                        <wps:spPr bwMode="auto">
                          <a:xfrm>
                            <a:off x="27515" y="441"/>
                            <a:ext cx="10135" cy="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A0694C"/>
                                  <w:spacing w:val="1"/>
                                  <w:w w:val="113"/>
                                  <w:sz w:val="28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8" o:spid="_x0000_i1033" style="width:492.5pt;height:25.35pt;mso-position-horizontal-relative:char;mso-position-vertical-relative:line" coordsize="62544,3219">
                <v:shape id="Shape 5321" o:spid="_x0000_s1034" style="width:62544;height:98;mso-wrap-style:square;position:absolute;top:1658;visibility:visible;v-text-anchor:top" coordsize="6254495,9757" path="m,l6254495,l6254495,9757l,9757,,e" fillcolor="#a0694c" stroked="f">
                  <v:fill opacity="19532f"/>
                  <v:stroke joinstyle="miter"/>
                  <v:path arrowok="t" o:connecttype="custom" o:connectlocs="0,0;62544,0;62544,98;0,98;0,0" o:connectangles="0,0,0,0,0" textboxrect="0,0,6254495,9757"/>
                </v:shape>
                <v:shape id="Shape 5322" o:spid="_x0000_s1035" style="width:10148;height:3219;left:26247;mso-wrap-style:square;position:absolute;visibility:visible;v-text-anchor:top" coordsize="1014769,321994" path="m,l1014769,l1014769,321994l,321994,,e" stroked="f">
                  <v:stroke joinstyle="miter"/>
                  <v:path arrowok="t" o:connecttype="custom" o:connectlocs="0,0;10148,0;10148,3219;0,3219;0,0" o:connectangles="0,0,0,0,0" textboxrect="0,0,1014769,321994"/>
                </v:shape>
                <v:rect id="Rectangle 59" o:spid="_x0000_s1036" style="width:10135;height:3114;left:27515;mso-wrap-style:square;position:absolute;top:441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A0694C"/>
                            <w:spacing w:val="1"/>
                            <w:w w:val="113"/>
                            <w:sz w:val="28"/>
                          </w:rPr>
                          <w:t>Summary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334CD8" w:rsidRPr="00170D47" w:rsidP="00170D47">
      <w:pPr>
        <w:spacing w:after="340"/>
        <w:ind w:left="0" w:firstLine="0"/>
        <w:jc w:val="center"/>
        <w:rPr>
          <w:color w:val="auto"/>
          <w:sz w:val="24"/>
          <w:szCs w:val="24"/>
        </w:rPr>
      </w:pPr>
      <w:r w:rsidRPr="00170D47">
        <w:rPr>
          <w:color w:val="auto"/>
          <w:sz w:val="24"/>
          <w:szCs w:val="24"/>
        </w:rPr>
        <w:t>To succeed in an environment of growth and excellence and earn a job that provides me job satisfaction and self-development to achieve personal as well as organizational goals.</w:t>
      </w:r>
      <w:r w:rsidRPr="00170D47" w:rsidR="003820DA">
        <w:rPr>
          <w:color w:val="auto"/>
          <w:sz w:val="24"/>
          <w:szCs w:val="24"/>
        </w:rPr>
        <w:br/>
      </w:r>
      <w:r w:rsidRPr="00170D47" w:rsidR="00326EC9">
        <w:rPr>
          <w:sz w:val="24"/>
          <w:szCs w:val="24"/>
        </w:rPr>
        <w:t xml:space="preserve">   I am a g</w:t>
      </w:r>
      <w:r w:rsidRPr="00170D47" w:rsidR="003820DA">
        <w:rPr>
          <w:sz w:val="24"/>
          <w:szCs w:val="24"/>
        </w:rPr>
        <w:t>enuine influencer who thrives on tough challenges and translates visions</w:t>
      </w:r>
      <w:r w:rsidRPr="00170D47" w:rsidR="00DF5F5C">
        <w:rPr>
          <w:sz w:val="24"/>
          <w:szCs w:val="24"/>
        </w:rPr>
        <w:t xml:space="preserve"> and strategies into actionable and</w:t>
      </w:r>
      <w:r w:rsidRPr="00170D47" w:rsidR="003820DA">
        <w:rPr>
          <w:sz w:val="24"/>
          <w:szCs w:val="24"/>
        </w:rPr>
        <w:t xml:space="preserve"> value-added goals</w:t>
      </w:r>
      <w:r w:rsidR="003820DA">
        <w:t>.</w:t>
      </w:r>
      <w:r w:rsidR="00DF5F5C">
        <w:br/>
      </w:r>
    </w:p>
    <w:p w:rsidR="000B1127">
      <w:pPr>
        <w:spacing w:after="340"/>
        <w:ind w:left="52"/>
        <w:jc w:val="center"/>
      </w:pPr>
      <w:r>
        <w:rPr>
          <w:b/>
          <w:sz w:val="22"/>
        </w:rPr>
        <w:t>Functional Skills:</w:t>
      </w:r>
    </w:p>
    <w:p w:rsidR="0002545C" w:rsidRPr="00170D47" w:rsidP="00170D47">
      <w:pPr>
        <w:pStyle w:val="ListParagraph"/>
        <w:numPr>
          <w:ilvl w:val="0"/>
          <w:numId w:val="9"/>
        </w:numPr>
        <w:rPr>
          <w:rFonts w:cstheme="minorHAnsi"/>
          <w:color w:val="auto"/>
        </w:rPr>
      </w:pPr>
      <w:r w:rsidRPr="00170D47">
        <w:rPr>
          <w:rFonts w:cstheme="minorHAnsi"/>
          <w:color w:val="auto"/>
        </w:rPr>
        <w:t>Good Communication Skills</w:t>
      </w:r>
    </w:p>
    <w:p w:rsidR="0002545C" w:rsidRPr="00170D47" w:rsidP="00170D47">
      <w:pPr>
        <w:pStyle w:val="ListParagraph"/>
        <w:numPr>
          <w:ilvl w:val="0"/>
          <w:numId w:val="9"/>
        </w:numPr>
        <w:rPr>
          <w:rFonts w:cstheme="minorHAnsi"/>
          <w:color w:val="auto"/>
        </w:rPr>
      </w:pPr>
      <w:r w:rsidRPr="00170D47">
        <w:rPr>
          <w:rFonts w:cstheme="minorHAnsi"/>
          <w:color w:val="auto"/>
        </w:rPr>
        <w:t>Team Player</w:t>
      </w:r>
    </w:p>
    <w:p w:rsidR="0002545C" w:rsidRPr="00170D47" w:rsidP="00170D47">
      <w:pPr>
        <w:pStyle w:val="ListParagraph"/>
        <w:numPr>
          <w:ilvl w:val="0"/>
          <w:numId w:val="9"/>
        </w:numPr>
        <w:rPr>
          <w:rFonts w:cstheme="minorHAnsi"/>
          <w:color w:val="auto"/>
        </w:rPr>
      </w:pPr>
      <w:r w:rsidRPr="00170D47">
        <w:rPr>
          <w:rFonts w:cstheme="minorHAnsi"/>
          <w:color w:val="auto"/>
        </w:rPr>
        <w:t>Self-Motivated</w:t>
      </w:r>
    </w:p>
    <w:p w:rsidR="0002545C" w:rsidRPr="00170D47" w:rsidP="00170D47">
      <w:pPr>
        <w:pStyle w:val="ListParagraph"/>
        <w:numPr>
          <w:ilvl w:val="0"/>
          <w:numId w:val="9"/>
        </w:numPr>
        <w:rPr>
          <w:rFonts w:cstheme="minorHAnsi"/>
          <w:color w:val="auto"/>
        </w:rPr>
      </w:pPr>
      <w:r w:rsidRPr="00170D47">
        <w:rPr>
          <w:rFonts w:cstheme="minorHAnsi"/>
          <w:color w:val="auto"/>
        </w:rPr>
        <w:t>Time Management and Self Discipline</w:t>
      </w:r>
    </w:p>
    <w:p w:rsidR="0002545C" w:rsidRPr="00170D47" w:rsidP="00170D47">
      <w:pPr>
        <w:pStyle w:val="ListParagraph"/>
        <w:numPr>
          <w:ilvl w:val="0"/>
          <w:numId w:val="9"/>
        </w:numPr>
        <w:rPr>
          <w:rFonts w:cstheme="minorHAnsi"/>
          <w:color w:val="auto"/>
        </w:rPr>
      </w:pPr>
      <w:r w:rsidRPr="00170D47">
        <w:rPr>
          <w:rFonts w:cstheme="minorHAnsi"/>
          <w:color w:val="auto"/>
        </w:rPr>
        <w:t>Problem Solving</w:t>
      </w:r>
    </w:p>
    <w:p w:rsidR="0002545C" w:rsidRPr="00170D47" w:rsidP="00170D47">
      <w:pPr>
        <w:pStyle w:val="ListParagraph"/>
        <w:numPr>
          <w:ilvl w:val="0"/>
          <w:numId w:val="9"/>
        </w:numPr>
        <w:tabs>
          <w:tab w:val="left" w:pos="3330"/>
        </w:tabs>
        <w:rPr>
          <w:color w:val="auto"/>
          <w:sz w:val="24"/>
          <w:szCs w:val="24"/>
        </w:rPr>
      </w:pPr>
      <w:r w:rsidRPr="00170D47">
        <w:rPr>
          <w:rFonts w:cstheme="minorHAnsi"/>
          <w:color w:val="auto"/>
        </w:rPr>
        <w:t>Training and Development</w:t>
      </w:r>
      <w:r w:rsidRPr="00170D47" w:rsidR="00035B33">
        <w:rPr>
          <w:color w:val="auto"/>
          <w:sz w:val="24"/>
          <w:szCs w:val="24"/>
        </w:rPr>
        <w:tab/>
      </w:r>
      <w:r w:rsidRPr="00170D47" w:rsidR="00DF5F5C">
        <w:rPr>
          <w:color w:val="auto"/>
          <w:sz w:val="24"/>
          <w:szCs w:val="24"/>
        </w:rPr>
        <w:br/>
      </w:r>
      <w:r w:rsidRPr="00170D47" w:rsidR="00035B33">
        <w:rPr>
          <w:color w:val="auto"/>
          <w:sz w:val="24"/>
          <w:szCs w:val="24"/>
        </w:rPr>
        <w:br/>
      </w:r>
    </w:p>
    <w:p w:rsidR="000B1127">
      <w:pPr>
        <w:spacing w:after="428" w:line="259" w:lineRule="auto"/>
        <w:ind w:left="0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54750" cy="321945"/>
                <wp:effectExtent l="0" t="0" r="0" b="20955"/>
                <wp:docPr id="12" name="Group 35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54750" cy="321945"/>
                          <a:chOff x="0" y="0"/>
                          <a:chExt cx="62544" cy="3219"/>
                        </a:xfrm>
                      </wpg:grpSpPr>
                      <wps:wsp xmlns:wps="http://schemas.microsoft.com/office/word/2010/wordprocessingShape">
                        <wps:cNvPr id="13" name="Shape 5335"/>
                        <wps:cNvSpPr/>
                        <wps:spPr bwMode="auto">
                          <a:xfrm>
                            <a:off x="0" y="1658"/>
                            <a:ext cx="62544" cy="98"/>
                          </a:xfrm>
                          <a:custGeom>
                            <a:avLst/>
                            <a:gdLst>
                              <a:gd name="T0" fmla="*/ 0 w 6254495"/>
                              <a:gd name="T1" fmla="*/ 0 h 9757"/>
                              <a:gd name="T2" fmla="*/ 6254495 w 6254495"/>
                              <a:gd name="T3" fmla="*/ 0 h 9757"/>
                              <a:gd name="T4" fmla="*/ 6254495 w 6254495"/>
                              <a:gd name="T5" fmla="*/ 9757 h 9757"/>
                              <a:gd name="T6" fmla="*/ 0 w 6254495"/>
                              <a:gd name="T7" fmla="*/ 9757 h 9757"/>
                              <a:gd name="T8" fmla="*/ 0 w 6254495"/>
                              <a:gd name="T9" fmla="*/ 0 h 9757"/>
                              <a:gd name="T10" fmla="*/ 0 w 6254495"/>
                              <a:gd name="T11" fmla="*/ 0 h 9757"/>
                              <a:gd name="T12" fmla="*/ 6254495 w 6254495"/>
                              <a:gd name="T13" fmla="*/ 9757 h 9757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9757" w="6254495" stroke="1">
                                <a:moveTo>
                                  <a:pt x="0" y="0"/>
                                </a:moveTo>
                                <a:lnTo>
                                  <a:pt x="6254495" y="0"/>
                                </a:lnTo>
                                <a:lnTo>
                                  <a:pt x="6254495" y="9757"/>
                                </a:lnTo>
                                <a:lnTo>
                                  <a:pt x="0" y="9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694C">
                              <a:alpha val="29803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4" name="Shape 5336"/>
                        <wps:cNvSpPr/>
                        <wps:spPr bwMode="auto">
                          <a:xfrm>
                            <a:off x="20588" y="0"/>
                            <a:ext cx="21466" cy="3219"/>
                          </a:xfrm>
                          <a:custGeom>
                            <a:avLst/>
                            <a:gdLst>
                              <a:gd name="T0" fmla="*/ 0 w 2146629"/>
                              <a:gd name="T1" fmla="*/ 0 h 321994"/>
                              <a:gd name="T2" fmla="*/ 2146629 w 2146629"/>
                              <a:gd name="T3" fmla="*/ 0 h 321994"/>
                              <a:gd name="T4" fmla="*/ 2146629 w 2146629"/>
                              <a:gd name="T5" fmla="*/ 321994 h 321994"/>
                              <a:gd name="T6" fmla="*/ 0 w 2146629"/>
                              <a:gd name="T7" fmla="*/ 321994 h 321994"/>
                              <a:gd name="T8" fmla="*/ 0 w 2146629"/>
                              <a:gd name="T9" fmla="*/ 0 h 321994"/>
                              <a:gd name="T10" fmla="*/ 0 w 2146629"/>
                              <a:gd name="T11" fmla="*/ 0 h 321994"/>
                              <a:gd name="T12" fmla="*/ 2146629 w 2146629"/>
                              <a:gd name="T13" fmla="*/ 321994 h 321994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321994" w="2146629" stroke="1">
                                <a:moveTo>
                                  <a:pt x="0" y="0"/>
                                </a:moveTo>
                                <a:lnTo>
                                  <a:pt x="2146629" y="0"/>
                                </a:lnTo>
                                <a:lnTo>
                                  <a:pt x="2146629" y="321994"/>
                                </a:lnTo>
                                <a:lnTo>
                                  <a:pt x="0" y="321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5" name="Rectangle 363"/>
                        <wps:cNvSpPr/>
                        <wps:spPr bwMode="auto">
                          <a:xfrm>
                            <a:off x="21856" y="441"/>
                            <a:ext cx="25252" cy="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A0694C"/>
                                  <w:spacing w:val="1"/>
                                  <w:w w:val="112"/>
                                  <w:sz w:val="28"/>
                                </w:rPr>
                                <w:t>ProfessionalExperience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76" o:spid="_x0000_i1037" style="width:492.5pt;height:25.35pt;mso-position-horizontal-relative:char;mso-position-vertical-relative:line" coordsize="62544,3219">
                <v:shape id="Shape 5335" o:spid="_x0000_s1038" style="width:62544;height:98;mso-wrap-style:square;position:absolute;top:1658;visibility:visible;v-text-anchor:top" coordsize="6254495,9757" path="m,l6254495,l6254495,9757l,9757,,e" fillcolor="#a0694c" stroked="f">
                  <v:fill opacity="19532f"/>
                  <v:stroke joinstyle="miter"/>
                  <v:path arrowok="t" o:connecttype="custom" o:connectlocs="0,0;62544,0;62544,98;0,98;0,0" o:connectangles="0,0,0,0,0" textboxrect="0,0,6254495,9757"/>
                </v:shape>
                <v:shape id="Shape 5336" o:spid="_x0000_s1039" style="width:21466;height:3219;left:20588;mso-wrap-style:square;position:absolute;visibility:visible;v-text-anchor:top" coordsize="2146629,321994" path="m,l2146629,l2146629,321994l,321994,,e" stroked="f">
                  <v:stroke joinstyle="miter"/>
                  <v:path arrowok="t" o:connecttype="custom" o:connectlocs="0,0;21466,0;21466,3219;0,3219;0,0" o:connectangles="0,0,0,0,0" textboxrect="0,0,2146629,321994"/>
                </v:shape>
                <v:rect id="Rectangle 363" o:spid="_x0000_s1040" style="width:25252;height:3114;left:21856;mso-wrap-style:square;position:absolute;top:441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A0694C"/>
                            <w:spacing w:val="1"/>
                            <w:w w:val="112"/>
                            <w:sz w:val="28"/>
                          </w:rPr>
                          <w:t>ProfessionalExperience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170D47" w:rsidP="00DF5F5C">
      <w:pPr>
        <w:ind w:right="12"/>
        <w:rPr>
          <w:rFonts w:asciiTheme="minorHAnsi" w:hAnsiTheme="minorHAnsi" w:cstheme="minorHAnsi"/>
          <w:color w:val="auto"/>
          <w:sz w:val="22"/>
        </w:rPr>
      </w:pPr>
    </w:p>
    <w:p w:rsidR="005D566A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</w:p>
    <w:p w:rsidR="005D566A" w:rsidRPr="00170D47" w:rsidP="005D566A">
      <w:pPr>
        <w:ind w:right="12"/>
        <w:rPr>
          <w:rFonts w:asciiTheme="minorHAnsi" w:hAnsiTheme="minorHAnsi" w:cstheme="minorHAnsi"/>
          <w:b/>
          <w:color w:val="auto"/>
          <w:sz w:val="22"/>
        </w:rPr>
      </w:pPr>
      <w:r w:rsidRPr="00170D47">
        <w:rPr>
          <w:rFonts w:asciiTheme="minorHAnsi" w:hAnsiTheme="minorHAnsi" w:cstheme="minorHAnsi"/>
          <w:b/>
          <w:color w:val="auto"/>
          <w:sz w:val="22"/>
        </w:rPr>
        <w:t xml:space="preserve">Organization: - </w:t>
      </w:r>
      <w:r>
        <w:rPr>
          <w:rFonts w:asciiTheme="minorHAnsi" w:hAnsiTheme="minorHAnsi" w:cstheme="minorHAnsi"/>
          <w:b/>
          <w:color w:val="auto"/>
          <w:sz w:val="22"/>
        </w:rPr>
        <w:t>Cognizant</w:t>
      </w:r>
      <w:r w:rsidRPr="00170D47">
        <w:rPr>
          <w:rFonts w:asciiTheme="minorHAnsi" w:hAnsiTheme="minorHAnsi" w:cstheme="minorHAnsi"/>
          <w:b/>
          <w:color w:val="auto"/>
          <w:sz w:val="22"/>
        </w:rPr>
        <w:br/>
        <w:t xml:space="preserve">Position: - </w:t>
      </w:r>
      <w:r>
        <w:rPr>
          <w:rFonts w:asciiTheme="minorHAnsi" w:hAnsiTheme="minorHAnsi" w:cstheme="minorHAnsi"/>
          <w:b/>
          <w:color w:val="auto"/>
          <w:sz w:val="22"/>
        </w:rPr>
        <w:t>Senior Process Executive- Data</w:t>
      </w:r>
      <w:r w:rsidRPr="00170D47">
        <w:rPr>
          <w:rFonts w:asciiTheme="minorHAnsi" w:hAnsiTheme="minorHAnsi" w:cstheme="minorHAnsi"/>
          <w:b/>
          <w:color w:val="auto"/>
          <w:sz w:val="22"/>
        </w:rPr>
        <w:br/>
        <w:t xml:space="preserve">Period: - </w:t>
      </w:r>
      <w:r>
        <w:rPr>
          <w:rFonts w:asciiTheme="minorHAnsi" w:hAnsiTheme="minorHAnsi" w:cstheme="minorHAnsi"/>
          <w:b/>
          <w:color w:val="auto"/>
          <w:sz w:val="22"/>
        </w:rPr>
        <w:t>October 2020 to January 2021</w:t>
      </w:r>
    </w:p>
    <w:p w:rsidR="005D566A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</w:p>
    <w:p w:rsidR="005D566A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</w:p>
    <w:p w:rsidR="005D566A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</w:p>
    <w:p w:rsidR="005D566A" w:rsidRPr="004225E1" w:rsidP="005D566A">
      <w:pPr>
        <w:ind w:left="0" w:right="12" w:firstLine="0"/>
        <w:rPr>
          <w:rFonts w:asciiTheme="minorHAnsi" w:hAnsiTheme="minorHAnsi" w:cstheme="minorHAnsi"/>
          <w:b/>
          <w:color w:val="auto"/>
          <w:sz w:val="22"/>
        </w:rPr>
      </w:pPr>
      <w:r w:rsidRPr="004225E1">
        <w:rPr>
          <w:rFonts w:asciiTheme="minorHAnsi" w:hAnsiTheme="minorHAnsi" w:cstheme="minorHAnsi"/>
          <w:b/>
          <w:color w:val="auto"/>
          <w:sz w:val="22"/>
        </w:rPr>
        <w:t>Responsibilities</w:t>
      </w:r>
    </w:p>
    <w:p w:rsidR="005D566A" w:rsidP="005D566A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>
        <w:rPr>
          <w:rFonts w:eastAsia="Times New Roman" w:asciiTheme="minorHAnsi" w:hAnsiTheme="minorHAnsi" w:cstheme="minorHAnsi"/>
          <w:color w:val="333333"/>
          <w:sz w:val="22"/>
        </w:rPr>
        <w:t>Worked with GOOGLE in Digital Marketing department for GOOGLE product like YouTube.</w:t>
      </w:r>
    </w:p>
    <w:p w:rsidR="005D566A" w:rsidP="005D566A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>
        <w:rPr>
          <w:rFonts w:eastAsia="Times New Roman" w:asciiTheme="minorHAnsi" w:hAnsiTheme="minorHAnsi" w:cstheme="minorHAnsi"/>
          <w:color w:val="333333"/>
          <w:sz w:val="22"/>
        </w:rPr>
        <w:t>Analysing and i</w:t>
      </w:r>
      <w:r w:rsidR="001C58FF">
        <w:rPr>
          <w:rFonts w:eastAsia="Times New Roman" w:asciiTheme="minorHAnsi" w:hAnsiTheme="minorHAnsi" w:cstheme="minorHAnsi"/>
          <w:color w:val="333333"/>
          <w:sz w:val="22"/>
        </w:rPr>
        <w:t xml:space="preserve">mplementing the knowledge on </w:t>
      </w:r>
      <w:r w:rsidR="00722DF5">
        <w:rPr>
          <w:rFonts w:eastAsia="Times New Roman" w:asciiTheme="minorHAnsi" w:hAnsiTheme="minorHAnsi" w:cstheme="minorHAnsi"/>
          <w:color w:val="333333"/>
          <w:sz w:val="22"/>
        </w:rPr>
        <w:t>Google ADs platform as per client’s request. (DV360 and Google Ads).</w:t>
      </w:r>
    </w:p>
    <w:p w:rsidR="00722DF5" w:rsidP="005D566A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>
        <w:rPr>
          <w:rFonts w:eastAsia="Times New Roman" w:asciiTheme="minorHAnsi" w:hAnsiTheme="minorHAnsi" w:cstheme="minorHAnsi"/>
          <w:color w:val="333333"/>
          <w:sz w:val="22"/>
        </w:rPr>
        <w:t xml:space="preserve">Trained to handle different kinds of platforms of DV360 such as Creating of Partners, Advertisers, Campaigns, Insertion Orders, </w:t>
      </w:r>
      <w:r w:rsidR="00D52CB8">
        <w:rPr>
          <w:rFonts w:eastAsia="Times New Roman" w:asciiTheme="minorHAnsi" w:hAnsiTheme="minorHAnsi" w:cstheme="minorHAnsi"/>
          <w:color w:val="333333"/>
          <w:sz w:val="22"/>
        </w:rPr>
        <w:t>and Line</w:t>
      </w:r>
      <w:r>
        <w:rPr>
          <w:rFonts w:eastAsia="Times New Roman" w:asciiTheme="minorHAnsi" w:hAnsiTheme="minorHAnsi" w:cstheme="minorHAnsi"/>
          <w:color w:val="333333"/>
          <w:sz w:val="22"/>
        </w:rPr>
        <w:t xml:space="preserve"> Items.</w:t>
      </w:r>
    </w:p>
    <w:p w:rsidR="00D52CB8" w:rsidP="005D566A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>
        <w:rPr>
          <w:rFonts w:eastAsia="Times New Roman" w:asciiTheme="minorHAnsi" w:hAnsiTheme="minorHAnsi" w:cstheme="minorHAnsi"/>
          <w:color w:val="333333"/>
          <w:sz w:val="22"/>
        </w:rPr>
        <w:t xml:space="preserve">Performing </w:t>
      </w:r>
      <w:r w:rsidR="00C62D23">
        <w:rPr>
          <w:rFonts w:eastAsia="Times New Roman" w:asciiTheme="minorHAnsi" w:hAnsiTheme="minorHAnsi" w:cstheme="minorHAnsi"/>
          <w:color w:val="333333"/>
          <w:sz w:val="22"/>
        </w:rPr>
        <w:t>Brand safety</w:t>
      </w:r>
      <w:r>
        <w:rPr>
          <w:rFonts w:eastAsia="Times New Roman" w:asciiTheme="minorHAnsi" w:hAnsiTheme="minorHAnsi" w:cstheme="minorHAnsi"/>
          <w:color w:val="333333"/>
          <w:sz w:val="22"/>
        </w:rPr>
        <w:t xml:space="preserve"> activities, creating</w:t>
      </w:r>
      <w:r w:rsidR="00C62D23">
        <w:rPr>
          <w:rFonts w:eastAsia="Times New Roman" w:asciiTheme="minorHAnsi" w:hAnsiTheme="minorHAnsi" w:cstheme="minorHAnsi"/>
          <w:color w:val="333333"/>
          <w:sz w:val="22"/>
        </w:rPr>
        <w:t xml:space="preserve"> new </w:t>
      </w:r>
      <w:r w:rsidR="00C12496">
        <w:rPr>
          <w:rFonts w:eastAsia="Times New Roman" w:asciiTheme="minorHAnsi" w:hAnsiTheme="minorHAnsi" w:cstheme="minorHAnsi"/>
          <w:color w:val="333333"/>
          <w:sz w:val="22"/>
        </w:rPr>
        <w:t>campaigns</w:t>
      </w:r>
      <w:r>
        <w:rPr>
          <w:rFonts w:eastAsia="Times New Roman" w:asciiTheme="minorHAnsi" w:hAnsiTheme="minorHAnsi" w:cstheme="minorHAnsi"/>
          <w:color w:val="333333"/>
          <w:sz w:val="22"/>
        </w:rPr>
        <w:t xml:space="preserve"> as per the</w:t>
      </w:r>
      <w:r w:rsidR="00C12496">
        <w:rPr>
          <w:rFonts w:eastAsia="Times New Roman" w:asciiTheme="minorHAnsi" w:hAnsiTheme="minorHAnsi" w:cstheme="minorHAnsi"/>
          <w:color w:val="333333"/>
          <w:sz w:val="22"/>
        </w:rPr>
        <w:t xml:space="preserve"> request, Floodlight creation etc.</w:t>
      </w:r>
    </w:p>
    <w:p w:rsidR="005D566A" w:rsidP="00984CB8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>
        <w:rPr>
          <w:rFonts w:eastAsia="Times New Roman" w:asciiTheme="minorHAnsi" w:hAnsiTheme="minorHAnsi" w:cstheme="minorHAnsi"/>
          <w:color w:val="333333"/>
          <w:sz w:val="22"/>
        </w:rPr>
        <w:t>Actively involved on calls and clients sessions.</w:t>
      </w:r>
    </w:p>
    <w:p w:rsidR="00463560" w:rsidRPr="00984CB8" w:rsidP="00463560">
      <w:pPr>
        <w:spacing w:after="0" w:line="240" w:lineRule="auto"/>
        <w:ind w:left="720" w:right="480" w:firstLine="0"/>
        <w:rPr>
          <w:rFonts w:eastAsia="Times New Roman" w:asciiTheme="minorHAnsi" w:hAnsiTheme="minorHAnsi" w:cstheme="minorHAnsi"/>
          <w:color w:val="333333"/>
          <w:sz w:val="22"/>
        </w:rPr>
      </w:pPr>
    </w:p>
    <w:p w:rsidR="005D566A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</w:p>
    <w:p w:rsidR="005D566A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</w:p>
    <w:p w:rsidR="005D566A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</w:p>
    <w:p w:rsidR="00170D47" w:rsidRPr="00170D47" w:rsidP="00170D47">
      <w:pPr>
        <w:ind w:right="12"/>
        <w:rPr>
          <w:rFonts w:asciiTheme="minorHAnsi" w:hAnsiTheme="minorHAnsi" w:cstheme="minorHAnsi"/>
          <w:b/>
          <w:color w:val="auto"/>
          <w:sz w:val="22"/>
        </w:rPr>
      </w:pPr>
      <w:r w:rsidRPr="00170D47">
        <w:rPr>
          <w:rFonts w:asciiTheme="minorHAnsi" w:hAnsiTheme="minorHAnsi" w:cstheme="minorHAnsi"/>
          <w:b/>
          <w:color w:val="auto"/>
          <w:sz w:val="22"/>
        </w:rPr>
        <w:t>Organization: - Next Level</w:t>
      </w:r>
      <w:r w:rsidR="00DE11FF">
        <w:rPr>
          <w:rFonts w:asciiTheme="minorHAnsi" w:hAnsiTheme="minorHAnsi" w:cstheme="minorHAnsi"/>
          <w:b/>
          <w:color w:val="auto"/>
          <w:sz w:val="22"/>
        </w:rPr>
        <w:t xml:space="preserve"> Business Services</w:t>
      </w:r>
      <w:r w:rsidR="00DE11FF">
        <w:rPr>
          <w:rFonts w:asciiTheme="minorHAnsi" w:hAnsiTheme="minorHAnsi" w:cstheme="minorHAnsi"/>
          <w:b/>
          <w:color w:val="auto"/>
          <w:sz w:val="22"/>
        </w:rPr>
        <w:br/>
        <w:t>Position: - U</w:t>
      </w:r>
      <w:r w:rsidRPr="00170D47">
        <w:rPr>
          <w:rFonts w:asciiTheme="minorHAnsi" w:hAnsiTheme="minorHAnsi" w:cstheme="minorHAnsi"/>
          <w:b/>
          <w:color w:val="auto"/>
          <w:sz w:val="22"/>
        </w:rPr>
        <w:t>S I.T Recruiter</w:t>
      </w:r>
      <w:r w:rsidRPr="00170D47">
        <w:rPr>
          <w:rFonts w:asciiTheme="minorHAnsi" w:hAnsiTheme="minorHAnsi" w:cstheme="minorHAnsi"/>
          <w:b/>
          <w:color w:val="auto"/>
          <w:sz w:val="22"/>
        </w:rPr>
        <w:br/>
        <w:t>Per</w:t>
      </w:r>
      <w:r w:rsidR="00C51DFC">
        <w:rPr>
          <w:rFonts w:asciiTheme="minorHAnsi" w:hAnsiTheme="minorHAnsi" w:cstheme="minorHAnsi"/>
          <w:b/>
          <w:color w:val="auto"/>
          <w:sz w:val="22"/>
        </w:rPr>
        <w:t>iod: - October 2018 to February 2019</w:t>
      </w:r>
    </w:p>
    <w:p w:rsidR="00170D47" w:rsidP="00DF5F5C">
      <w:pPr>
        <w:ind w:right="12"/>
        <w:rPr>
          <w:rFonts w:asciiTheme="minorHAnsi" w:hAnsiTheme="minorHAnsi" w:cstheme="minorHAnsi"/>
          <w:color w:val="auto"/>
          <w:sz w:val="22"/>
        </w:rPr>
      </w:pPr>
    </w:p>
    <w:p w:rsidR="003B3DDA" w:rsidRPr="004225E1" w:rsidP="00E3605A">
      <w:pPr>
        <w:ind w:left="0" w:right="12" w:firstLine="0"/>
        <w:rPr>
          <w:rFonts w:asciiTheme="minorHAnsi" w:hAnsiTheme="minorHAnsi" w:cstheme="minorHAnsi"/>
          <w:b/>
          <w:color w:val="auto"/>
          <w:sz w:val="22"/>
        </w:rPr>
      </w:pPr>
      <w:r w:rsidRPr="004225E1">
        <w:rPr>
          <w:rFonts w:asciiTheme="minorHAnsi" w:hAnsiTheme="minorHAnsi" w:cstheme="minorHAnsi"/>
          <w:b/>
          <w:color w:val="auto"/>
          <w:sz w:val="22"/>
        </w:rPr>
        <w:t>Responsibilities</w:t>
      </w:r>
    </w:p>
    <w:p w:rsidR="003B3DDA" w:rsidRPr="003B3DDA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8A203D">
        <w:rPr>
          <w:rFonts w:eastAsia="Times New Roman" w:asciiTheme="minorHAnsi" w:hAnsiTheme="minorHAnsi" w:cstheme="minorHAnsi"/>
          <w:color w:val="333333"/>
          <w:sz w:val="22"/>
        </w:rPr>
        <w:t>As an IT recruiter I was r</w:t>
      </w:r>
      <w:r w:rsidRPr="003B3DDA">
        <w:rPr>
          <w:rFonts w:eastAsia="Times New Roman" w:asciiTheme="minorHAnsi" w:hAnsiTheme="minorHAnsi" w:cstheme="minorHAnsi"/>
          <w:color w:val="333333"/>
          <w:sz w:val="22"/>
        </w:rPr>
        <w:t>esponsible for handling IT requirements from </w:t>
      </w:r>
      <w:r w:rsidRPr="003B3DDA">
        <w:rPr>
          <w:rFonts w:eastAsia="Times New Roman" w:asciiTheme="minorHAnsi" w:hAnsiTheme="minorHAnsi" w:cstheme="minorHAnsi"/>
          <w:b/>
          <w:bCs/>
          <w:color w:val="333333"/>
          <w:sz w:val="22"/>
        </w:rPr>
        <w:t>US based clients</w:t>
      </w:r>
      <w:r w:rsidRPr="003B3DDA">
        <w:rPr>
          <w:rFonts w:eastAsia="Times New Roman" w:asciiTheme="minorHAnsi" w:hAnsiTheme="minorHAnsi" w:cstheme="minorHAnsi"/>
          <w:color w:val="333333"/>
          <w:sz w:val="22"/>
        </w:rPr>
        <w:t>.</w:t>
      </w:r>
    </w:p>
    <w:p w:rsidR="006C39EB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6C39EB">
        <w:rPr>
          <w:rFonts w:eastAsia="Times New Roman" w:asciiTheme="minorHAnsi" w:hAnsiTheme="minorHAnsi" w:cstheme="minorHAnsi"/>
          <w:color w:val="333333"/>
          <w:sz w:val="22"/>
        </w:rPr>
        <w:t>Well versed about </w:t>
      </w:r>
      <w:r w:rsidRPr="006C39EB">
        <w:rPr>
          <w:rFonts w:eastAsia="Times New Roman" w:asciiTheme="minorHAnsi" w:hAnsiTheme="minorHAnsi" w:cstheme="minorHAnsi"/>
          <w:b/>
          <w:bCs/>
          <w:color w:val="333333"/>
          <w:sz w:val="22"/>
        </w:rPr>
        <w:t>US Terms like W2, C2C, 1099, US Visas</w:t>
      </w:r>
      <w:r w:rsidRPr="006C39EB">
        <w:rPr>
          <w:rFonts w:eastAsia="Times New Roman" w:asciiTheme="minorHAnsi" w:hAnsiTheme="minorHAnsi" w:cstheme="minorHAnsi"/>
          <w:color w:val="333333"/>
          <w:sz w:val="22"/>
        </w:rPr>
        <w:t>, etc.</w:t>
      </w:r>
    </w:p>
    <w:p w:rsidR="006C39EB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6C39EB">
        <w:rPr>
          <w:rFonts w:eastAsia="Times New Roman" w:asciiTheme="minorHAnsi" w:hAnsiTheme="minorHAnsi" w:cstheme="minorHAnsi"/>
          <w:color w:val="333333"/>
          <w:sz w:val="22"/>
        </w:rPr>
        <w:t>Responsible to work on </w:t>
      </w:r>
      <w:r w:rsidRPr="006C39EB">
        <w:rPr>
          <w:rFonts w:eastAsia="Times New Roman" w:asciiTheme="minorHAnsi" w:hAnsiTheme="minorHAnsi" w:cstheme="minorHAnsi"/>
          <w:b/>
          <w:bCs/>
          <w:color w:val="333333"/>
          <w:sz w:val="22"/>
        </w:rPr>
        <w:t>Contract, Permanent &amp; C2H </w:t>
      </w:r>
      <w:r w:rsidRPr="006C39EB">
        <w:rPr>
          <w:rFonts w:eastAsia="Times New Roman" w:asciiTheme="minorHAnsi" w:hAnsiTheme="minorHAnsi" w:cstheme="minorHAnsi"/>
          <w:color w:val="333333"/>
          <w:sz w:val="22"/>
        </w:rPr>
        <w:t>(Contract to Hire) positions.</w:t>
      </w:r>
    </w:p>
    <w:p w:rsidR="006C39EB" w:rsidRPr="006C39EB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6C39EB">
        <w:rPr>
          <w:rFonts w:eastAsia="Times New Roman" w:asciiTheme="minorHAnsi" w:hAnsiTheme="minorHAnsi" w:cstheme="minorHAnsi"/>
          <w:color w:val="333333"/>
          <w:sz w:val="22"/>
        </w:rPr>
        <w:t>Responsible for achieving a </w:t>
      </w:r>
      <w:r w:rsidRPr="006C39EB">
        <w:rPr>
          <w:rFonts w:eastAsia="Times New Roman" w:asciiTheme="minorHAnsi" w:hAnsiTheme="minorHAnsi" w:cstheme="minorHAnsi"/>
          <w:b/>
          <w:bCs/>
          <w:color w:val="333333"/>
          <w:sz w:val="22"/>
        </w:rPr>
        <w:t>good conversion</w:t>
      </w:r>
      <w:r w:rsidRPr="006C39EB">
        <w:rPr>
          <w:rFonts w:eastAsia="Times New Roman" w:asciiTheme="minorHAnsi" w:hAnsiTheme="minorHAnsi" w:cstheme="minorHAnsi"/>
          <w:color w:val="333333"/>
          <w:sz w:val="22"/>
        </w:rPr>
        <w:t> ratio of submittals into </w:t>
      </w:r>
      <w:r w:rsidRPr="006C39EB">
        <w:rPr>
          <w:rFonts w:eastAsia="Times New Roman" w:asciiTheme="minorHAnsi" w:hAnsiTheme="minorHAnsi" w:cstheme="minorHAnsi"/>
          <w:b/>
          <w:bCs/>
          <w:color w:val="333333"/>
          <w:sz w:val="22"/>
        </w:rPr>
        <w:t>interview and placement</w:t>
      </w:r>
      <w:r w:rsidRPr="006C39EB">
        <w:rPr>
          <w:rFonts w:eastAsia="Times New Roman" w:asciiTheme="minorHAnsi" w:hAnsiTheme="minorHAnsi" w:cstheme="minorHAnsi"/>
          <w:color w:val="333333"/>
          <w:sz w:val="22"/>
        </w:rPr>
        <w:t>.</w:t>
      </w:r>
    </w:p>
    <w:p w:rsidR="006C39EB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E3605A">
        <w:rPr>
          <w:rFonts w:eastAsia="Times New Roman" w:asciiTheme="minorHAnsi" w:hAnsiTheme="minorHAnsi" w:cstheme="minorHAnsi"/>
          <w:color w:val="181717"/>
          <w:sz w:val="22"/>
        </w:rPr>
        <w:t>Regularly called candidates for updates on job search, interviews and skills</w:t>
      </w:r>
    </w:p>
    <w:p w:rsidR="006C39EB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8A203D">
        <w:rPr>
          <w:rFonts w:eastAsia="Times New Roman" w:asciiTheme="minorHAnsi" w:hAnsiTheme="minorHAnsi" w:cstheme="minorHAnsi"/>
          <w:color w:val="181717"/>
          <w:sz w:val="22"/>
        </w:rPr>
        <w:t>Identify and source top candidates through resume analysis</w:t>
      </w:r>
    </w:p>
    <w:p w:rsidR="006C39EB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8A203D">
        <w:rPr>
          <w:rFonts w:asciiTheme="minorHAnsi" w:hAnsiTheme="minorHAnsi" w:cstheme="minorHAnsi"/>
          <w:color w:val="181717"/>
          <w:sz w:val="22"/>
          <w:shd w:val="clear" w:color="auto" w:fill="FFFFFF"/>
        </w:rPr>
        <w:t>Conduct searches to find qualified individuals via websites including Monster, LinkedIn, Career Builder, Dice, and Job Diva etc.</w:t>
      </w:r>
    </w:p>
    <w:p w:rsidR="00170D47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653FA4">
        <w:rPr>
          <w:rFonts w:eastAsia="Times New Roman" w:asciiTheme="minorHAnsi" w:hAnsiTheme="minorHAnsi" w:cstheme="minorHAnsi"/>
          <w:color w:val="333333"/>
          <w:sz w:val="22"/>
        </w:rPr>
        <w:t xml:space="preserve">Cooperating with IT managers and </w:t>
      </w:r>
      <w:r w:rsidRPr="008A203D">
        <w:rPr>
          <w:rFonts w:eastAsia="Times New Roman" w:asciiTheme="minorHAnsi" w:hAnsiTheme="minorHAnsi" w:cstheme="minorHAnsi"/>
          <w:color w:val="333333"/>
          <w:sz w:val="22"/>
        </w:rPr>
        <w:t>team leaders to fulfil vacancies.</w:t>
      </w:r>
    </w:p>
    <w:p w:rsidR="006C39EB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6C39EB">
        <w:rPr>
          <w:rFonts w:eastAsia="Times New Roman" w:asciiTheme="minorHAnsi" w:hAnsiTheme="minorHAnsi" w:cstheme="minorHAnsi"/>
          <w:color w:val="333333"/>
          <w:sz w:val="22"/>
        </w:rPr>
        <w:t>Maintain</w:t>
      </w:r>
      <w:r w:rsidRPr="008A203D">
        <w:rPr>
          <w:rFonts w:eastAsia="Times New Roman" w:asciiTheme="minorHAnsi" w:hAnsiTheme="minorHAnsi" w:cstheme="minorHAnsi"/>
          <w:color w:val="333333"/>
          <w:sz w:val="22"/>
        </w:rPr>
        <w:t>ed</w:t>
      </w:r>
      <w:r w:rsidRPr="006C39EB">
        <w:rPr>
          <w:rFonts w:eastAsia="Times New Roman" w:asciiTheme="minorHAnsi" w:hAnsiTheme="minorHAnsi" w:cstheme="minorHAnsi"/>
          <w:color w:val="333333"/>
          <w:sz w:val="22"/>
        </w:rPr>
        <w:t> </w:t>
      </w:r>
      <w:r w:rsidRPr="006C39EB">
        <w:rPr>
          <w:rFonts w:eastAsia="Times New Roman" w:asciiTheme="minorHAnsi" w:hAnsiTheme="minorHAnsi" w:cstheme="minorHAnsi"/>
          <w:b/>
          <w:bCs/>
          <w:color w:val="333333"/>
          <w:sz w:val="22"/>
        </w:rPr>
        <w:t>close contact </w:t>
      </w:r>
      <w:r w:rsidRPr="006C39EB">
        <w:rPr>
          <w:rFonts w:eastAsia="Times New Roman" w:asciiTheme="minorHAnsi" w:hAnsiTheme="minorHAnsi" w:cstheme="minorHAnsi"/>
          <w:color w:val="333333"/>
          <w:sz w:val="22"/>
        </w:rPr>
        <w:t>with </w:t>
      </w:r>
      <w:r w:rsidRPr="006C39EB">
        <w:rPr>
          <w:rFonts w:eastAsia="Times New Roman" w:asciiTheme="minorHAnsi" w:hAnsiTheme="minorHAnsi" w:cstheme="minorHAnsi"/>
          <w:b/>
          <w:bCs/>
          <w:color w:val="333333"/>
          <w:sz w:val="22"/>
        </w:rPr>
        <w:t>candidates/Vendors/ recruiters/offshore </w:t>
      </w:r>
      <w:r w:rsidRPr="006C39EB">
        <w:rPr>
          <w:rFonts w:eastAsia="Times New Roman" w:asciiTheme="minorHAnsi" w:hAnsiTheme="minorHAnsi" w:cstheme="minorHAnsi"/>
          <w:color w:val="333333"/>
          <w:sz w:val="22"/>
        </w:rPr>
        <w:t>team.</w:t>
      </w:r>
    </w:p>
    <w:p w:rsidR="006C39EB" w:rsidRPr="008A203D" w:rsidP="008A203D">
      <w:pPr>
        <w:numPr>
          <w:ilvl w:val="0"/>
          <w:numId w:val="21"/>
        </w:numPr>
        <w:spacing w:after="0" w:line="240" w:lineRule="auto"/>
        <w:ind w:right="480"/>
        <w:rPr>
          <w:rFonts w:eastAsia="Times New Roman" w:asciiTheme="minorHAnsi" w:hAnsiTheme="minorHAnsi" w:cstheme="minorHAnsi"/>
          <w:color w:val="333333"/>
          <w:sz w:val="22"/>
        </w:rPr>
      </w:pPr>
      <w:r w:rsidRPr="008A203D">
        <w:rPr>
          <w:rFonts w:eastAsia="Times New Roman" w:asciiTheme="minorHAnsi" w:hAnsiTheme="minorHAnsi" w:cstheme="minorHAnsi"/>
          <w:color w:val="333333"/>
          <w:sz w:val="22"/>
        </w:rPr>
        <w:t xml:space="preserve">Carries a good </w:t>
      </w:r>
      <w:r w:rsidRPr="008A203D">
        <w:rPr>
          <w:rFonts w:asciiTheme="minorHAnsi" w:hAnsiTheme="minorHAnsi" w:cstheme="minorHAnsi"/>
          <w:b/>
          <w:bCs/>
          <w:color w:val="333333"/>
          <w:sz w:val="22"/>
        </w:rPr>
        <w:t>capability to work</w:t>
      </w:r>
      <w:r w:rsidRPr="008A203D">
        <w:rPr>
          <w:rFonts w:asciiTheme="minorHAnsi" w:hAnsiTheme="minorHAnsi" w:cstheme="minorHAnsi"/>
          <w:color w:val="333333"/>
          <w:sz w:val="22"/>
        </w:rPr>
        <w:t> with a team or individually.</w:t>
      </w:r>
    </w:p>
    <w:p w:rsidR="00170D47" w:rsidP="00DF5F5C">
      <w:pPr>
        <w:ind w:right="12"/>
        <w:rPr>
          <w:rFonts w:asciiTheme="minorHAnsi" w:hAnsiTheme="minorHAnsi" w:cstheme="minorHAnsi"/>
          <w:color w:val="auto"/>
          <w:sz w:val="22"/>
        </w:rPr>
      </w:pPr>
    </w:p>
    <w:p w:rsidR="00170D47" w:rsidP="00DF5F5C">
      <w:pPr>
        <w:ind w:right="12"/>
        <w:rPr>
          <w:rFonts w:asciiTheme="minorHAnsi" w:hAnsiTheme="minorHAnsi" w:cstheme="minorHAnsi"/>
          <w:color w:val="auto"/>
          <w:sz w:val="22"/>
        </w:rPr>
      </w:pPr>
    </w:p>
    <w:p w:rsidR="00160820" w:rsidRPr="00170D47" w:rsidP="00DF5F5C">
      <w:pPr>
        <w:ind w:right="12"/>
        <w:rPr>
          <w:rFonts w:asciiTheme="minorHAnsi" w:hAnsiTheme="minorHAnsi" w:cstheme="minorHAnsi"/>
          <w:b/>
          <w:color w:val="auto"/>
          <w:sz w:val="22"/>
        </w:rPr>
      </w:pPr>
      <w:r w:rsidRPr="00170D47">
        <w:rPr>
          <w:rFonts w:asciiTheme="minorHAnsi" w:hAnsiTheme="minorHAnsi" w:cstheme="minorHAnsi"/>
          <w:b/>
          <w:color w:val="auto"/>
          <w:sz w:val="22"/>
        </w:rPr>
        <w:t>Organization: - Wipro BPS</w:t>
      </w:r>
      <w:r w:rsidRPr="00170D47">
        <w:rPr>
          <w:rFonts w:asciiTheme="minorHAnsi" w:hAnsiTheme="minorHAnsi" w:cstheme="minorHAnsi"/>
          <w:b/>
          <w:color w:val="auto"/>
          <w:sz w:val="22"/>
        </w:rPr>
        <w:br/>
        <w:t>Position: - Human Resource Operation</w:t>
      </w:r>
      <w:r w:rsidRPr="00170D47">
        <w:rPr>
          <w:rFonts w:asciiTheme="minorHAnsi" w:hAnsiTheme="minorHAnsi" w:cstheme="minorHAnsi"/>
          <w:b/>
          <w:color w:val="auto"/>
          <w:sz w:val="22"/>
        </w:rPr>
        <w:br/>
        <w:t>Period: - July 2016 to May 2017</w:t>
      </w:r>
    </w:p>
    <w:p w:rsidR="00170D47" w:rsidP="00DF5F5C">
      <w:pPr>
        <w:ind w:right="12"/>
        <w:rPr>
          <w:rFonts w:asciiTheme="minorHAnsi" w:hAnsiTheme="minorHAnsi" w:cstheme="minorHAnsi"/>
          <w:color w:val="auto"/>
          <w:sz w:val="22"/>
        </w:rPr>
      </w:pPr>
    </w:p>
    <w:p w:rsidR="00160820" w:rsidRPr="00170D47" w:rsidP="00170D47">
      <w:pPr>
        <w:ind w:left="0" w:right="12" w:firstLine="0"/>
        <w:rPr>
          <w:rFonts w:asciiTheme="minorHAnsi" w:hAnsiTheme="minorHAnsi" w:cstheme="minorHAnsi"/>
          <w:b/>
          <w:color w:val="auto"/>
          <w:sz w:val="22"/>
        </w:rPr>
      </w:pPr>
      <w:r w:rsidRPr="00170D47">
        <w:rPr>
          <w:rFonts w:asciiTheme="minorHAnsi" w:hAnsiTheme="minorHAnsi" w:cstheme="minorHAnsi"/>
          <w:b/>
          <w:color w:val="auto"/>
          <w:sz w:val="22"/>
        </w:rPr>
        <w:t>Responsibilities</w:t>
      </w:r>
      <w:r>
        <w:rPr>
          <w:rFonts w:asciiTheme="minorHAnsi" w:hAnsiTheme="minorHAnsi" w:cstheme="minorHAnsi"/>
          <w:b/>
          <w:color w:val="auto"/>
          <w:sz w:val="22"/>
        </w:rPr>
        <w:t>:</w:t>
      </w:r>
    </w:p>
    <w:p w:rsidR="00160820" w:rsidRPr="00132F08" w:rsidP="00160820">
      <w:pPr>
        <w:pStyle w:val="ListParagraph"/>
        <w:numPr>
          <w:ilvl w:val="0"/>
          <w:numId w:val="8"/>
        </w:numPr>
        <w:suppressAutoHyphens/>
        <w:spacing w:after="0"/>
        <w:ind w:right="-510"/>
        <w:rPr>
          <w:rFonts w:cstheme="minorHAnsi"/>
        </w:rPr>
      </w:pPr>
      <w:r w:rsidRPr="00132F08">
        <w:rPr>
          <w:rFonts w:cstheme="minorHAnsi"/>
        </w:rPr>
        <w:t>As an HRO, I was responsible for onboarding of DL employees.</w:t>
      </w:r>
    </w:p>
    <w:p w:rsidR="00160820" w:rsidRPr="00132F08" w:rsidP="00160820">
      <w:pPr>
        <w:pStyle w:val="ListParagraph"/>
        <w:numPr>
          <w:ilvl w:val="0"/>
          <w:numId w:val="8"/>
        </w:numPr>
        <w:suppressAutoHyphens/>
        <w:spacing w:after="0"/>
        <w:rPr>
          <w:rFonts w:cstheme="minorHAnsi"/>
        </w:rPr>
      </w:pPr>
      <w:r w:rsidRPr="00132F08">
        <w:rPr>
          <w:rFonts w:cstheme="minorHAnsi"/>
        </w:rPr>
        <w:t>Training and development of the new employee.</w:t>
      </w:r>
    </w:p>
    <w:p w:rsidR="00160820" w:rsidRPr="00132F08" w:rsidP="00160820">
      <w:pPr>
        <w:pStyle w:val="ListParagraph"/>
        <w:numPr>
          <w:ilvl w:val="0"/>
          <w:numId w:val="8"/>
        </w:numPr>
        <w:suppressAutoHyphens/>
        <w:spacing w:after="0"/>
        <w:rPr>
          <w:rFonts w:cstheme="minorHAnsi"/>
        </w:rPr>
      </w:pPr>
      <w:r w:rsidRPr="00132F08">
        <w:rPr>
          <w:rFonts w:cstheme="minorHAnsi"/>
        </w:rPr>
        <w:t>Employees termination assistance was been provided.</w:t>
      </w:r>
    </w:p>
    <w:p w:rsidR="00160820" w:rsidRPr="00132F08" w:rsidP="00160820">
      <w:pPr>
        <w:pStyle w:val="ListParagraph"/>
        <w:numPr>
          <w:ilvl w:val="0"/>
          <w:numId w:val="8"/>
        </w:numPr>
        <w:suppressAutoHyphens/>
        <w:spacing w:after="0"/>
        <w:rPr>
          <w:rFonts w:cstheme="minorHAnsi"/>
        </w:rPr>
      </w:pPr>
      <w:r w:rsidRPr="00132F08">
        <w:rPr>
          <w:rFonts w:cstheme="minorHAnsi"/>
        </w:rPr>
        <w:t xml:space="preserve">Updated the </w:t>
      </w:r>
      <w:r w:rsidRPr="00132F08">
        <w:rPr>
          <w:rFonts w:cstheme="minorHAnsi"/>
          <w:b/>
        </w:rPr>
        <w:t>Workday</w:t>
      </w:r>
      <w:r w:rsidRPr="00132F08">
        <w:rPr>
          <w:rFonts w:cstheme="minorHAnsi"/>
        </w:rPr>
        <w:t xml:space="preserve"> tool as per the changes in employee’s update.</w:t>
      </w:r>
    </w:p>
    <w:p w:rsidR="00160820" w:rsidRPr="00132F08" w:rsidP="00160820">
      <w:pPr>
        <w:pStyle w:val="ListParagraph"/>
        <w:numPr>
          <w:ilvl w:val="0"/>
          <w:numId w:val="8"/>
        </w:numPr>
        <w:suppressAutoHyphens/>
        <w:spacing w:after="0"/>
        <w:rPr>
          <w:rFonts w:cstheme="minorHAnsi"/>
        </w:rPr>
      </w:pPr>
      <w:r w:rsidRPr="00132F08">
        <w:rPr>
          <w:rFonts w:cstheme="minorHAnsi"/>
        </w:rPr>
        <w:t>Generated the probation extension and probation confirmation letter of the employee’s.</w:t>
      </w:r>
    </w:p>
    <w:p w:rsidR="00160820" w:rsidRPr="00132F08" w:rsidP="00160820">
      <w:pPr>
        <w:pStyle w:val="ListParagraph"/>
        <w:numPr>
          <w:ilvl w:val="0"/>
          <w:numId w:val="8"/>
        </w:numPr>
        <w:suppressAutoHyphens/>
        <w:spacing w:after="0"/>
        <w:rPr>
          <w:rFonts w:cstheme="minorHAnsi"/>
        </w:rPr>
      </w:pPr>
      <w:r w:rsidRPr="00132F08">
        <w:rPr>
          <w:rFonts w:cstheme="minorHAnsi"/>
        </w:rPr>
        <w:t>Taken care of employee’s salaries update.</w:t>
      </w:r>
    </w:p>
    <w:p w:rsidR="00160820" w:rsidRPr="00132F08" w:rsidP="00160820">
      <w:pPr>
        <w:pStyle w:val="ListParagraph"/>
        <w:numPr>
          <w:ilvl w:val="0"/>
          <w:numId w:val="8"/>
        </w:numPr>
        <w:suppressAutoHyphens/>
        <w:spacing w:after="0"/>
        <w:rPr>
          <w:rFonts w:cstheme="minorHAnsi"/>
        </w:rPr>
      </w:pPr>
      <w:r w:rsidRPr="00132F08">
        <w:rPr>
          <w:rFonts w:cstheme="minorHAnsi"/>
        </w:rPr>
        <w:t>Rescinded and corrected the transactions happened in past.</w:t>
      </w:r>
    </w:p>
    <w:p w:rsidR="00170D47" w:rsidP="00170D47">
      <w:pPr>
        <w:pStyle w:val="ListParagraph"/>
        <w:numPr>
          <w:ilvl w:val="0"/>
          <w:numId w:val="8"/>
        </w:numPr>
        <w:suppressAutoHyphens/>
        <w:spacing w:after="0"/>
        <w:rPr>
          <w:rFonts w:cstheme="minorHAnsi"/>
        </w:rPr>
      </w:pPr>
      <w:r w:rsidRPr="00132F08">
        <w:rPr>
          <w:rFonts w:cstheme="minorHAnsi"/>
        </w:rPr>
        <w:t xml:space="preserve">Online resolution of employee’s queries via tool named GAMOOGA and using </w:t>
      </w:r>
      <w:r w:rsidRPr="00132F08">
        <w:rPr>
          <w:rFonts w:cstheme="minorHAnsi"/>
          <w:b/>
        </w:rPr>
        <w:t xml:space="preserve">BASE))) </w:t>
      </w:r>
      <w:r w:rsidRPr="00132F08">
        <w:rPr>
          <w:rFonts w:cstheme="minorHAnsi"/>
        </w:rPr>
        <w:t>tool I used to get the emails and queries of the employees in a form of ticket and I used to resolve them and send them the resolution.</w:t>
      </w:r>
    </w:p>
    <w:p w:rsidR="005D566A" w:rsidRPr="00170D47" w:rsidP="00984CB8">
      <w:pPr>
        <w:pStyle w:val="ListParagraph"/>
        <w:suppressAutoHyphens/>
        <w:spacing w:after="0"/>
        <w:rPr>
          <w:rFonts w:cstheme="minorHAnsi"/>
        </w:rPr>
      </w:pPr>
    </w:p>
    <w:p w:rsidR="000B1127" w:rsidRPr="00160820" w:rsidP="00160820">
      <w:pPr>
        <w:pStyle w:val="ListParagraph"/>
        <w:ind w:left="2880" w:right="12"/>
        <w:rPr>
          <w:rFonts w:cstheme="minorHAnsi"/>
        </w:rPr>
      </w:pPr>
      <w:r w:rsidRPr="00160820">
        <w:rPr>
          <w:rFonts w:cstheme="minorHAnsi"/>
        </w:rPr>
        <w:br/>
      </w:r>
    </w:p>
    <w:tbl>
      <w:tblPr>
        <w:tblStyle w:val="TableGrid"/>
        <w:tblpPr w:leftFromText="180" w:rightFromText="180" w:vertAnchor="text" w:tblpX="-284" w:tblpY="1"/>
        <w:tblOverlap w:val="never"/>
        <w:tblW w:w="11001" w:type="dxa"/>
        <w:tblInd w:w="0" w:type="dxa"/>
        <w:tblCellMar>
          <w:top w:w="70" w:type="dxa"/>
        </w:tblCellMar>
        <w:tblLook w:val="04A0"/>
      </w:tblPr>
      <w:tblGrid>
        <w:gridCol w:w="2251"/>
        <w:gridCol w:w="1577"/>
        <w:gridCol w:w="1150"/>
        <w:gridCol w:w="1061"/>
        <w:gridCol w:w="916"/>
        <w:gridCol w:w="4046"/>
      </w:tblGrid>
      <w:tr w:rsidTr="00A2695E">
        <w:tblPrEx>
          <w:tblW w:w="11001" w:type="dxa"/>
          <w:tblInd w:w="0" w:type="dxa"/>
          <w:tblCellMar>
            <w:top w:w="70" w:type="dxa"/>
          </w:tblCellMar>
          <w:tblLook w:val="04A0"/>
        </w:tblPrEx>
        <w:trPr>
          <w:trHeight w:val="316"/>
        </w:trPr>
        <w:tc>
          <w:tcPr>
            <w:tcW w:w="2251" w:type="dxa"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0B1127" w:rsidP="00A2695E">
            <w:pPr>
              <w:spacing w:after="160" w:line="259" w:lineRule="auto"/>
              <w:ind w:left="0" w:firstLine="0"/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0B1127" w:rsidP="00A2695E">
            <w:pPr>
              <w:spacing w:after="16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6" w:space="0" w:color="A0694C"/>
              <w:right w:val="nil"/>
            </w:tcBorders>
            <w:shd w:val="clear" w:color="auto" w:fill="FFFFFF"/>
            <w:vAlign w:val="bottom"/>
          </w:tcPr>
          <w:p w:rsidR="000B1127" w:rsidP="00A2695E">
            <w:pPr>
              <w:spacing w:after="0" w:line="259" w:lineRule="auto"/>
              <w:ind w:left="-284" w:firstLine="284"/>
            </w:pPr>
            <w:r>
              <w:rPr>
                <w:color w:val="A0694C"/>
                <w:sz w:val="28"/>
              </w:rPr>
              <w:t xml:space="preserve">           </w:t>
            </w:r>
            <w:r w:rsidR="00CB3D8C">
              <w:rPr>
                <w:color w:val="A0694C"/>
                <w:sz w:val="28"/>
              </w:rPr>
              <w:t>Education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0B1127" w:rsidP="00A2695E">
            <w:pPr>
              <w:spacing w:after="160" w:line="259" w:lineRule="auto"/>
              <w:ind w:left="0" w:firstLine="0"/>
            </w:pPr>
          </w:p>
        </w:tc>
      </w:tr>
      <w:tr w:rsidTr="00A2695E">
        <w:tblPrEx>
          <w:tblW w:w="11001" w:type="dxa"/>
          <w:tblInd w:w="0" w:type="dxa"/>
          <w:tblCellMar>
            <w:top w:w="70" w:type="dxa"/>
          </w:tblCellMar>
          <w:tblLook w:val="04A0"/>
        </w:tblPrEx>
        <w:trPr>
          <w:trHeight w:val="1854"/>
        </w:trPr>
        <w:tc>
          <w:tcPr>
            <w:tcW w:w="2251" w:type="dxa"/>
            <w:vMerge w:val="restart"/>
            <w:tcBorders>
              <w:top w:val="single" w:sz="6" w:space="0" w:color="A0694C"/>
              <w:left w:val="nil"/>
              <w:bottom w:val="single" w:sz="6" w:space="0" w:color="A0694C"/>
              <w:right w:val="nil"/>
            </w:tcBorders>
          </w:tcPr>
          <w:p w:rsidR="00A2695E" w:rsidP="00A2695E">
            <w:pPr>
              <w:spacing w:after="160" w:line="259" w:lineRule="auto"/>
              <w:ind w:left="0" w:right="1018" w:firstLine="0"/>
              <w:rPr>
                <w:sz w:val="22"/>
              </w:rPr>
            </w:pPr>
          </w:p>
          <w:p w:rsidR="00A2695E" w:rsidP="00A2695E">
            <w:pPr>
              <w:spacing w:after="160" w:line="259" w:lineRule="auto"/>
              <w:ind w:left="0" w:right="1018" w:firstLine="0"/>
              <w:rPr>
                <w:sz w:val="22"/>
              </w:rPr>
            </w:pPr>
          </w:p>
          <w:p w:rsidR="00A2695E" w:rsidRPr="00A2695E" w:rsidP="00A2695E">
            <w:pPr>
              <w:spacing w:after="160" w:line="259" w:lineRule="auto"/>
              <w:ind w:left="0" w:right="1018" w:firstLine="0"/>
              <w:rPr>
                <w:sz w:val="22"/>
              </w:rPr>
            </w:pPr>
          </w:p>
        </w:tc>
        <w:tc>
          <w:tcPr>
            <w:tcW w:w="1577" w:type="dxa"/>
            <w:vMerge w:val="restart"/>
            <w:tcBorders>
              <w:top w:val="single" w:sz="6" w:space="0" w:color="A0694C"/>
              <w:left w:val="nil"/>
              <w:bottom w:val="single" w:sz="6" w:space="0" w:color="A0694C"/>
              <w:right w:val="nil"/>
            </w:tcBorders>
          </w:tcPr>
          <w:p w:rsidR="00A2695E" w:rsidRPr="00A2695E" w:rsidP="00A2695E">
            <w:pPr>
              <w:spacing w:after="160" w:line="259" w:lineRule="auto"/>
              <w:ind w:left="0" w:firstLine="0"/>
              <w:rPr>
                <w:sz w:val="22"/>
              </w:rPr>
            </w:pPr>
          </w:p>
        </w:tc>
        <w:tc>
          <w:tcPr>
            <w:tcW w:w="3127" w:type="dxa"/>
            <w:gridSpan w:val="3"/>
            <w:tcBorders>
              <w:top w:val="single" w:sz="6" w:space="0" w:color="A0694C"/>
              <w:left w:val="nil"/>
              <w:bottom w:val="nil"/>
              <w:right w:val="nil"/>
            </w:tcBorders>
            <w:shd w:val="clear" w:color="auto" w:fill="FFFFFF"/>
          </w:tcPr>
          <w:p w:rsidR="00A2695E" w:rsidRPr="00A2695E" w:rsidP="00A2695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95E">
              <w:rPr>
                <w:rFonts w:asciiTheme="minorHAnsi" w:hAnsiTheme="minorHAnsi" w:cstheme="minorHAnsi"/>
              </w:rPr>
              <w:br/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2014-2016</w:t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  <w:t>Master Of Busi</w:t>
            </w:r>
            <w:r w:rsidR="009A7ACD">
              <w:rPr>
                <w:rFonts w:asciiTheme="minorHAnsi" w:hAnsiTheme="minorHAnsi" w:cstheme="minorHAnsi"/>
                <w:sz w:val="20"/>
                <w:szCs w:val="20"/>
              </w:rPr>
              <w:t>ness Administration,</w:t>
            </w:r>
            <w:r w:rsidR="009A7AC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Sinhgad Bus</w:t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t>iness School</w:t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2695E" w:rsidRPr="00A2695E" w:rsidP="00A2695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2695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2010-2013</w:t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Bachelors Of  Commerce,</w:t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2695E" w:rsidR="000C094A">
              <w:rPr>
                <w:rFonts w:asciiTheme="minorHAnsi" w:hAnsiTheme="minorHAnsi" w:cstheme="minorHAnsi"/>
                <w:sz w:val="20"/>
                <w:szCs w:val="20"/>
              </w:rPr>
              <w:t>Mahatma</w:t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t xml:space="preserve"> Gandhi Kashi Vidyapeeth</w:t>
            </w:r>
            <w:r w:rsidRPr="00A2695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046" w:type="dxa"/>
            <w:vMerge w:val="restart"/>
            <w:tcBorders>
              <w:top w:val="single" w:sz="6" w:space="0" w:color="A0694C"/>
              <w:left w:val="nil"/>
              <w:bottom w:val="single" w:sz="6" w:space="0" w:color="A0694C"/>
              <w:right w:val="nil"/>
            </w:tcBorders>
          </w:tcPr>
          <w:p w:rsidR="00A2695E" w:rsidRPr="00A2695E" w:rsidP="00A2695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Tr="00A2695E">
        <w:tblPrEx>
          <w:tblW w:w="11001" w:type="dxa"/>
          <w:tblInd w:w="0" w:type="dxa"/>
          <w:tblCellMar>
            <w:top w:w="70" w:type="dxa"/>
          </w:tblCellMar>
          <w:tblLook w:val="04A0"/>
        </w:tblPrEx>
        <w:trPr>
          <w:trHeight w:val="223"/>
        </w:trPr>
        <w:tc>
          <w:tcPr>
            <w:tcW w:w="2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95E" w:rsidP="00A2695E">
            <w:pPr>
              <w:spacing w:after="0" w:line="259" w:lineRule="auto"/>
              <w:ind w:left="0" w:firstLine="0"/>
            </w:pPr>
          </w:p>
          <w:p w:rsidR="00A2695E" w:rsidP="00A2695E">
            <w:pPr>
              <w:spacing w:after="0" w:line="259" w:lineRule="auto"/>
              <w:ind w:left="0" w:firstLine="0"/>
            </w:pPr>
          </w:p>
          <w:p w:rsidR="00A2695E" w:rsidP="00A2695E">
            <w:pPr>
              <w:spacing w:after="0" w:line="259" w:lineRule="auto"/>
              <w:ind w:left="0" w:firstLine="0"/>
            </w:pPr>
          </w:p>
          <w:p w:rsidR="00844308" w:rsidP="00A2695E">
            <w:pPr>
              <w:spacing w:after="0" w:line="259" w:lineRule="auto"/>
              <w:ind w:left="0" w:firstLine="0"/>
            </w:pPr>
          </w:p>
          <w:p w:rsidR="00A2695E" w:rsidP="00A2695E">
            <w:pPr>
              <w:spacing w:after="0" w:line="259" w:lineRule="auto"/>
              <w:ind w:left="0" w:firstLine="0"/>
            </w:pPr>
          </w:p>
          <w:p w:rsidR="00A2695E" w:rsidP="00A2695E">
            <w:pPr>
              <w:spacing w:after="0" w:line="259" w:lineRule="auto"/>
              <w:ind w:left="-2843" w:firstLine="2843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</w:tr>
      <w:tr w:rsidTr="00A2695E">
        <w:tblPrEx>
          <w:tblW w:w="11001" w:type="dxa"/>
          <w:tblInd w:w="0" w:type="dxa"/>
          <w:tblCellMar>
            <w:top w:w="70" w:type="dxa"/>
          </w:tblCellMar>
          <w:tblLook w:val="04A0"/>
        </w:tblPrEx>
        <w:trPr>
          <w:trHeight w:val="316"/>
        </w:trPr>
        <w:tc>
          <w:tcPr>
            <w:tcW w:w="2251" w:type="dxa"/>
            <w:vMerge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single" w:sz="6" w:space="0" w:color="A0694C"/>
              <w:right w:val="nil"/>
            </w:tcBorders>
            <w:shd w:val="clear" w:color="auto" w:fill="FFFFFF"/>
            <w:vAlign w:val="bottom"/>
          </w:tcPr>
          <w:p w:rsidR="00A2695E" w:rsidP="00A2695E">
            <w:pPr>
              <w:spacing w:after="0" w:line="259" w:lineRule="auto"/>
              <w:ind w:left="200" w:firstLine="0"/>
            </w:pPr>
            <w:r>
              <w:rPr>
                <w:color w:val="A0694C"/>
                <w:sz w:val="28"/>
              </w:rPr>
              <w:t>Skills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0694C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</w:tr>
      <w:tr w:rsidTr="00A2695E">
        <w:tblPrEx>
          <w:tblW w:w="11001" w:type="dxa"/>
          <w:tblInd w:w="0" w:type="dxa"/>
          <w:tblCellMar>
            <w:top w:w="70" w:type="dxa"/>
          </w:tblCellMar>
          <w:tblLook w:val="04A0"/>
        </w:tblPrEx>
        <w:trPr>
          <w:trHeight w:val="278"/>
        </w:trPr>
        <w:tc>
          <w:tcPr>
            <w:tcW w:w="2251" w:type="dxa"/>
            <w:tcBorders>
              <w:top w:val="single" w:sz="6" w:space="0" w:color="A0694C"/>
              <w:left w:val="nil"/>
              <w:bottom w:val="nil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2727" w:type="dxa"/>
            <w:gridSpan w:val="2"/>
            <w:tcBorders>
              <w:top w:val="single" w:sz="6" w:space="0" w:color="A0694C"/>
              <w:left w:val="nil"/>
              <w:bottom w:val="nil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single" w:sz="6" w:space="0" w:color="A0694C"/>
              <w:left w:val="nil"/>
              <w:bottom w:val="nil"/>
              <w:right w:val="nil"/>
            </w:tcBorders>
            <w:shd w:val="clear" w:color="auto" w:fill="FFFFFF"/>
          </w:tcPr>
          <w:p w:rsidR="00A2695E" w:rsidP="00A2695E">
            <w:pPr>
              <w:spacing w:after="160" w:line="259" w:lineRule="auto"/>
              <w:ind w:left="0" w:firstLine="0"/>
            </w:pPr>
          </w:p>
        </w:tc>
        <w:tc>
          <w:tcPr>
            <w:tcW w:w="4962" w:type="dxa"/>
            <w:gridSpan w:val="2"/>
            <w:tcBorders>
              <w:top w:val="single" w:sz="6" w:space="0" w:color="A0694C"/>
              <w:left w:val="nil"/>
              <w:bottom w:val="nil"/>
              <w:right w:val="nil"/>
            </w:tcBorders>
          </w:tcPr>
          <w:p w:rsidR="00A2695E" w:rsidP="00A2695E">
            <w:pPr>
              <w:spacing w:after="160" w:line="259" w:lineRule="auto"/>
              <w:ind w:left="0" w:firstLine="0"/>
            </w:pPr>
          </w:p>
        </w:tc>
      </w:tr>
    </w:tbl>
    <w:p w:rsidR="00F50C87" w:rsidRPr="00DF5F5C" w:rsidP="00770A18">
      <w:pPr>
        <w:ind w:left="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     </w:t>
      </w:r>
      <w:r w:rsidRPr="00DF5F5C">
        <w:rPr>
          <w:rFonts w:asciiTheme="minorHAnsi" w:hAnsiTheme="minorHAnsi" w:cstheme="minorHAnsi"/>
          <w:color w:val="auto"/>
          <w:sz w:val="22"/>
        </w:rPr>
        <w:t>Good Communication Skills</w:t>
      </w:r>
    </w:p>
    <w:p w:rsidR="00F50C87" w:rsidRPr="00DF5F5C" w:rsidP="00F50C87">
      <w:pPr>
        <w:ind w:left="207" w:firstLine="0"/>
        <w:rPr>
          <w:rFonts w:asciiTheme="minorHAnsi" w:hAnsiTheme="minorHAnsi" w:cstheme="minorHAnsi"/>
          <w:color w:val="auto"/>
          <w:sz w:val="22"/>
        </w:rPr>
      </w:pPr>
      <w:r w:rsidRPr="00DF5F5C">
        <w:rPr>
          <w:rFonts w:asciiTheme="minorHAnsi" w:hAnsiTheme="minorHAnsi" w:cstheme="minorHAnsi"/>
          <w:color w:val="auto"/>
          <w:sz w:val="22"/>
        </w:rPr>
        <w:t>Team Player</w:t>
      </w:r>
    </w:p>
    <w:p w:rsidR="00F50C87" w:rsidRPr="00DF5F5C" w:rsidP="00F50C87">
      <w:pPr>
        <w:ind w:left="207" w:firstLine="0"/>
        <w:rPr>
          <w:rFonts w:asciiTheme="minorHAnsi" w:hAnsiTheme="minorHAnsi" w:cstheme="minorHAnsi"/>
          <w:color w:val="auto"/>
          <w:sz w:val="22"/>
        </w:rPr>
      </w:pPr>
      <w:r w:rsidRPr="00DF5F5C">
        <w:rPr>
          <w:rFonts w:asciiTheme="minorHAnsi" w:hAnsiTheme="minorHAnsi" w:cstheme="minorHAnsi"/>
          <w:color w:val="auto"/>
          <w:sz w:val="22"/>
        </w:rPr>
        <w:t>Self-Motivated</w:t>
      </w:r>
    </w:p>
    <w:p w:rsidR="00F50C87" w:rsidRPr="00DF5F5C" w:rsidP="00F50C87">
      <w:pPr>
        <w:ind w:left="207" w:firstLine="0"/>
        <w:rPr>
          <w:rFonts w:asciiTheme="minorHAnsi" w:hAnsiTheme="minorHAnsi" w:cstheme="minorHAnsi"/>
          <w:color w:val="auto"/>
          <w:sz w:val="22"/>
        </w:rPr>
      </w:pPr>
      <w:r w:rsidRPr="00DF5F5C">
        <w:rPr>
          <w:rFonts w:asciiTheme="minorHAnsi" w:hAnsiTheme="minorHAnsi" w:cstheme="minorHAnsi"/>
          <w:color w:val="auto"/>
          <w:sz w:val="22"/>
        </w:rPr>
        <w:t>Problem Solving</w:t>
      </w:r>
    </w:p>
    <w:p w:rsidR="00F50C87" w:rsidRPr="00DF5F5C" w:rsidP="00F50C87">
      <w:pPr>
        <w:ind w:left="207" w:firstLine="0"/>
        <w:rPr>
          <w:rFonts w:asciiTheme="minorHAnsi" w:hAnsiTheme="minorHAnsi" w:cstheme="minorHAnsi"/>
          <w:color w:val="auto"/>
          <w:sz w:val="22"/>
        </w:rPr>
      </w:pPr>
      <w:r w:rsidRPr="00DF5F5C">
        <w:rPr>
          <w:rFonts w:asciiTheme="minorHAnsi" w:hAnsiTheme="minorHAnsi" w:cstheme="minorHAnsi"/>
          <w:color w:val="auto"/>
          <w:sz w:val="22"/>
        </w:rPr>
        <w:t>Training and Development</w:t>
      </w:r>
    </w:p>
    <w:p w:rsidR="00F50C87" w:rsidP="00035B33">
      <w:pPr>
        <w:ind w:left="207" w:firstLine="0"/>
      </w:pPr>
      <w:r w:rsidRPr="00DF5F5C">
        <w:rPr>
          <w:rFonts w:asciiTheme="minorHAnsi" w:hAnsiTheme="minorHAnsi" w:cstheme="minorHAnsi"/>
          <w:color w:val="auto"/>
          <w:sz w:val="22"/>
        </w:rPr>
        <w:t>Time Management and Self Discipline</w:t>
      </w:r>
      <w:r w:rsidR="00770A18">
        <w:br/>
      </w:r>
    </w:p>
    <w:p w:rsidR="00F105F6" w:rsidRPr="00770A18" w:rsidP="00770A18">
      <w:pPr>
        <w:tabs>
          <w:tab w:val="right" w:pos="9813"/>
        </w:tabs>
        <w:spacing w:after="160" w:line="259" w:lineRule="auto"/>
        <w:ind w:left="0" w:firstLine="0"/>
        <w:rPr>
          <w:u w:val="single"/>
        </w:rPr>
      </w:pPr>
      <w:r w:rsidRPr="00F105F6">
        <w:rPr>
          <w:color w:val="A0694C"/>
          <w:spacing w:val="1"/>
          <w:w w:val="111"/>
          <w:sz w:val="28"/>
          <w:u w:val="single"/>
        </w:rPr>
        <w:t xml:space="preserve"> </w:t>
      </w:r>
      <w:r w:rsidR="00CC6DBA">
        <w:rPr>
          <w:color w:val="A0694C"/>
          <w:spacing w:val="1"/>
          <w:w w:val="111"/>
          <w:sz w:val="28"/>
          <w:u w:val="single"/>
        </w:rPr>
        <w:t xml:space="preserve">                                                    </w:t>
      </w:r>
      <w:r w:rsidRPr="00F105F6">
        <w:rPr>
          <w:color w:val="A0694C"/>
          <w:spacing w:val="1"/>
          <w:w w:val="111"/>
          <w:sz w:val="28"/>
          <w:u w:val="single"/>
        </w:rPr>
        <w:t>Projects</w:t>
      </w:r>
      <w:r w:rsidR="007F0C58">
        <w:rPr>
          <w:color w:val="A0694C"/>
          <w:spacing w:val="1"/>
          <w:w w:val="111"/>
          <w:sz w:val="28"/>
          <w:u w:val="single"/>
        </w:rPr>
        <w:t xml:space="preserve"> </w:t>
      </w:r>
      <w:r w:rsidRPr="00F105F6">
        <w:rPr>
          <w:color w:val="A0694C"/>
          <w:spacing w:val="1"/>
          <w:w w:val="111"/>
          <w:sz w:val="28"/>
          <w:u w:val="single"/>
        </w:rPr>
        <w:t xml:space="preserve">Handled           </w:t>
      </w:r>
      <w:r>
        <w:rPr>
          <w:color w:val="A0694C"/>
          <w:spacing w:val="1"/>
          <w:w w:val="111"/>
          <w:sz w:val="28"/>
          <w:u w:val="single"/>
        </w:rPr>
        <w:tab/>
      </w:r>
    </w:p>
    <w:p w:rsidR="00F105F6" w:rsidRPr="00F105F6" w:rsidP="00F105F6">
      <w:pPr>
        <w:pStyle w:val="Heading3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105F6">
        <w:rPr>
          <w:rFonts w:asciiTheme="minorHAnsi" w:hAnsiTheme="minorHAnsi" w:cstheme="minorHAnsi"/>
          <w:color w:val="auto"/>
          <w:sz w:val="22"/>
          <w:szCs w:val="22"/>
          <w:u w:val="single"/>
        </w:rPr>
        <w:t>Internship</w:t>
      </w:r>
      <w:r w:rsidRPr="00F105F6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</w:p>
    <w:p w:rsidR="00F105F6" w:rsidRPr="00F105F6" w:rsidP="00F105F6">
      <w:pPr>
        <w:pStyle w:val="ListBullet"/>
        <w:numPr>
          <w:ilvl w:val="0"/>
          <w:numId w:val="0"/>
        </w:numPr>
        <w:ind w:left="216" w:hanging="216"/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</w:pPr>
      <w:r w:rsidRPr="00F105F6"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  <w:t>Organization: - Samruddha Jeevan Multi State Multi-Purpose Co. So.</w:t>
      </w:r>
    </w:p>
    <w:p w:rsidR="00F105F6" w:rsidRPr="00F105F6" w:rsidP="00F105F6">
      <w:pPr>
        <w:pStyle w:val="ListBullet"/>
        <w:numPr>
          <w:ilvl w:val="0"/>
          <w:numId w:val="0"/>
        </w:numPr>
        <w:ind w:left="216" w:hanging="216"/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</w:pPr>
      <w:r w:rsidRPr="00F105F6"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  <w:t>Position :-           HR Intern</w:t>
      </w:r>
    </w:p>
    <w:p w:rsidR="00F105F6" w:rsidRPr="00F105F6" w:rsidP="00F105F6">
      <w:pPr>
        <w:pStyle w:val="ListBullet"/>
        <w:numPr>
          <w:ilvl w:val="0"/>
          <w:numId w:val="0"/>
        </w:numPr>
        <w:ind w:left="216" w:hanging="216"/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</w:pPr>
      <w:r w:rsidRPr="00F105F6"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  <w:t>Project Title:-   Reward and Recognition System</w:t>
      </w:r>
    </w:p>
    <w:p w:rsidR="00F105F6" w:rsidRPr="00F105F6" w:rsidP="00F105F6">
      <w:pPr>
        <w:pStyle w:val="ListBullet"/>
        <w:numPr>
          <w:ilvl w:val="0"/>
          <w:numId w:val="0"/>
        </w:numPr>
        <w:ind w:left="216" w:hanging="216"/>
        <w:rPr>
          <w:rStyle w:val="Heading3Char"/>
          <w:rFonts w:asciiTheme="minorHAnsi" w:hAnsiTheme="minorHAnsi" w:cstheme="minorHAnsi"/>
          <w:color w:val="auto"/>
          <w:sz w:val="22"/>
          <w:szCs w:val="22"/>
        </w:rPr>
      </w:pPr>
      <w:r w:rsidRPr="00F105F6"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  <w:t>Project Scope</w:t>
      </w:r>
      <w:r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  <w:t xml:space="preserve">: - </w:t>
      </w:r>
      <w:r w:rsidRPr="00F105F6"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  <w:t>To</w:t>
      </w:r>
      <w:r w:rsidRPr="00F105F6">
        <w:rPr>
          <w:rStyle w:val="Heading3Char"/>
          <w:rFonts w:asciiTheme="minorHAnsi" w:hAnsiTheme="minorHAnsi" w:cstheme="minorHAnsi"/>
          <w:color w:val="auto"/>
          <w:sz w:val="22"/>
          <w:szCs w:val="22"/>
        </w:rPr>
        <w:t xml:space="preserve"> motivate employees to work effectively and efficiently to achieve the goals.</w:t>
      </w:r>
    </w:p>
    <w:p w:rsidR="00F105F6" w:rsidRPr="00F105F6" w:rsidP="00F105F6">
      <w:pPr>
        <w:pStyle w:val="ListBullet"/>
        <w:numPr>
          <w:ilvl w:val="0"/>
          <w:numId w:val="0"/>
        </w:numPr>
        <w:ind w:left="216" w:hanging="216"/>
        <w:rPr>
          <w:rFonts w:eastAsiaTheme="majorEastAsia" w:cstheme="minorHAnsi"/>
          <w:color w:val="auto"/>
        </w:rPr>
      </w:pPr>
      <w:r w:rsidRPr="00F105F6">
        <w:rPr>
          <w:rFonts w:cstheme="minorHAnsi"/>
          <w:color w:val="auto"/>
        </w:rPr>
        <w:t xml:space="preserve">Period </w:t>
      </w:r>
      <w:r>
        <w:rPr>
          <w:rFonts w:cstheme="minorHAnsi"/>
          <w:color w:val="auto"/>
        </w:rPr>
        <w:t xml:space="preserve">:-              </w:t>
      </w:r>
      <w:r w:rsidRPr="00F105F6">
        <w:rPr>
          <w:rFonts w:cstheme="minorHAnsi"/>
          <w:color w:val="auto"/>
        </w:rPr>
        <w:t>2 months</w:t>
      </w:r>
    </w:p>
    <w:p w:rsidR="00F105F6" w:rsidP="00F105F6">
      <w:pPr>
        <w:ind w:left="207" w:firstLine="0"/>
      </w:pPr>
      <w:r w:rsidRPr="00F105F6">
        <w:rPr>
          <w:rStyle w:val="Heading1Char"/>
          <w:rFonts w:asciiTheme="minorHAnsi" w:hAnsiTheme="minorHAnsi" w:cstheme="minorHAnsi"/>
          <w:b w:val="0"/>
          <w:color w:val="auto"/>
          <w:sz w:val="22"/>
          <w:szCs w:val="22"/>
        </w:rPr>
        <w:t>During the time of my internship I have learnt and have observed how the company motivates there employees and appreciate their work by giving them rewards and recognitions. Apart from project work I have also gone through the various activities of an HR. I have also participated in HR activities such as Recruitment, taking interviews, understanding employee’s needs, performance rating and appraisals.</w:t>
      </w:r>
    </w:p>
    <w:p w:rsidR="000B1127">
      <w:pPr>
        <w:ind w:left="-5" w:right="12"/>
      </w:pPr>
    </w:p>
    <w:tbl>
      <w:tblPr>
        <w:tblStyle w:val="TableGrid"/>
        <w:tblW w:w="9850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3504"/>
        <w:gridCol w:w="2843"/>
        <w:gridCol w:w="3503"/>
      </w:tblGrid>
      <w:tr w:rsidTr="00770A18">
        <w:tblPrEx>
          <w:tblW w:w="9850" w:type="dxa"/>
          <w:tblInd w:w="0" w:type="dxa"/>
          <w:tblCellMar>
            <w:left w:w="115" w:type="dxa"/>
            <w:right w:w="115" w:type="dxa"/>
          </w:tblCellMar>
          <w:tblLook w:val="04A0"/>
        </w:tblPrEx>
        <w:trPr>
          <w:trHeight w:val="269"/>
        </w:trPr>
        <w:tc>
          <w:tcPr>
            <w:tcW w:w="3504" w:type="dxa"/>
            <w:tcBorders>
              <w:top w:val="nil"/>
              <w:left w:val="nil"/>
              <w:bottom w:val="single" w:sz="6" w:space="0" w:color="A0694C"/>
              <w:right w:val="nil"/>
            </w:tcBorders>
            <w:vAlign w:val="center"/>
          </w:tcPr>
          <w:p w:rsidR="000B1127">
            <w:pPr>
              <w:spacing w:after="160" w:line="259" w:lineRule="auto"/>
              <w:ind w:left="0" w:firstLine="0"/>
            </w:pPr>
          </w:p>
        </w:tc>
        <w:tc>
          <w:tcPr>
            <w:tcW w:w="2843" w:type="dxa"/>
            <w:tcBorders>
              <w:top w:val="nil"/>
              <w:left w:val="nil"/>
              <w:bottom w:val="single" w:sz="6" w:space="0" w:color="A0694C"/>
              <w:right w:val="nil"/>
            </w:tcBorders>
            <w:shd w:val="clear" w:color="auto" w:fill="FFFFFF"/>
            <w:vAlign w:val="bottom"/>
          </w:tcPr>
          <w:p w:rsidR="000B1127">
            <w:pPr>
              <w:spacing w:after="0" w:line="259" w:lineRule="auto"/>
              <w:ind w:left="0" w:right="6" w:firstLine="0"/>
              <w:jc w:val="center"/>
            </w:pPr>
            <w:r>
              <w:rPr>
                <w:color w:val="A0694C"/>
                <w:sz w:val="28"/>
              </w:rPr>
              <w:t>Honours</w:t>
            </w:r>
            <w:r w:rsidR="00CB3D8C">
              <w:rPr>
                <w:color w:val="A0694C"/>
                <w:sz w:val="28"/>
              </w:rPr>
              <w:t xml:space="preserve"> and</w:t>
            </w:r>
            <w:r w:rsidR="00035B33">
              <w:rPr>
                <w:color w:val="A0694C"/>
                <w:sz w:val="28"/>
              </w:rPr>
              <w:t xml:space="preserve"> Awards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6" w:space="0" w:color="A0694C"/>
              <w:right w:val="nil"/>
            </w:tcBorders>
            <w:vAlign w:val="center"/>
          </w:tcPr>
          <w:p w:rsidR="000B1127">
            <w:pPr>
              <w:spacing w:after="160" w:line="259" w:lineRule="auto"/>
              <w:ind w:left="0" w:firstLine="0"/>
            </w:pPr>
          </w:p>
        </w:tc>
      </w:tr>
    </w:tbl>
    <w:p w:rsidR="00770A18" w:rsidP="00770A18">
      <w:pPr>
        <w:spacing w:after="106"/>
        <w:ind w:left="0" w:right="12" w:firstLine="0"/>
        <w:rPr>
          <w:rFonts w:asciiTheme="minorHAnsi" w:hAnsiTheme="minorHAnsi" w:cstheme="minorHAnsi"/>
          <w:sz w:val="22"/>
        </w:rPr>
      </w:pPr>
    </w:p>
    <w:p w:rsidR="000B1127" w:rsidRPr="00B34541" w:rsidP="00B34541">
      <w:pPr>
        <w:ind w:left="0" w:firstLine="0"/>
        <w:rPr>
          <w:sz w:val="22"/>
        </w:rPr>
      </w:pPr>
      <w:r w:rsidRPr="00B34541">
        <w:rPr>
          <w:sz w:val="22"/>
        </w:rPr>
        <w:t>Won th</w:t>
      </w:r>
      <w:r w:rsidRPr="00B34541" w:rsidR="00F50C87">
        <w:rPr>
          <w:sz w:val="22"/>
        </w:rPr>
        <w:t>e Best Team Performer Award 2016</w:t>
      </w:r>
    </w:p>
    <w:p w:rsidR="000B1127" w:rsidRPr="00B34541" w:rsidP="00B34541">
      <w:pPr>
        <w:ind w:left="0" w:firstLine="0"/>
        <w:rPr>
          <w:sz w:val="22"/>
        </w:rPr>
      </w:pPr>
      <w:r w:rsidRPr="00B34541">
        <w:rPr>
          <w:sz w:val="22"/>
        </w:rPr>
        <w:t>Won the Best</w:t>
      </w:r>
      <w:r w:rsidRPr="00B34541" w:rsidR="00035B33">
        <w:rPr>
          <w:sz w:val="22"/>
        </w:rPr>
        <w:t xml:space="preserve"> Contributor Award 2017</w:t>
      </w:r>
    </w:p>
    <w:p w:rsidR="000B1127" w:rsidRPr="00B34541" w:rsidP="00B34541">
      <w:pPr>
        <w:ind w:left="0" w:firstLine="0"/>
        <w:rPr>
          <w:sz w:val="22"/>
        </w:rPr>
      </w:pPr>
      <w:r w:rsidRPr="00B34541">
        <w:rPr>
          <w:sz w:val="22"/>
        </w:rPr>
        <w:t>Won the best Anchor award in 2015</w:t>
      </w:r>
    </w:p>
    <w:p w:rsidR="000B1127" w:rsidP="00B34541">
      <w:pPr>
        <w:ind w:left="0" w:firstLine="0"/>
        <w:rPr>
          <w:sz w:val="22"/>
        </w:rPr>
      </w:pPr>
      <w:r w:rsidRPr="00B34541">
        <w:rPr>
          <w:sz w:val="22"/>
        </w:rPr>
        <w:t xml:space="preserve">Won the Inter College </w:t>
      </w:r>
      <w:r w:rsidRPr="00B34541" w:rsidR="00035B33">
        <w:rPr>
          <w:sz w:val="22"/>
        </w:rPr>
        <w:t>Fashion Show</w:t>
      </w:r>
    </w:p>
    <w:p w:rsidR="00160820" w:rsidRPr="00B34541" w:rsidP="00B34541">
      <w:pPr>
        <w:ind w:left="0" w:firstLine="0"/>
        <w:rPr>
          <w:sz w:val="22"/>
        </w:rPr>
      </w:pPr>
    </w:p>
    <w:p w:rsidR="00770A18" w:rsidRPr="00B34541" w:rsidP="00B34541">
      <w:pPr>
        <w:spacing w:after="409" w:line="240" w:lineRule="auto"/>
        <w:ind w:left="0" w:right="-37" w:firstLine="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54750" cy="321945"/>
                <wp:effectExtent l="0" t="0" r="0" b="0"/>
                <wp:docPr id="8" name="Group 34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54750" cy="321945"/>
                          <a:chOff x="0" y="0"/>
                          <a:chExt cx="62544" cy="3555"/>
                        </a:xfrm>
                      </wpg:grpSpPr>
                      <wps:wsp xmlns:wps="http://schemas.microsoft.com/office/word/2010/wordprocessingShape">
                        <wps:cNvPr id="9" name="Shape 5366"/>
                        <wps:cNvSpPr/>
                        <wps:spPr bwMode="auto">
                          <a:xfrm>
                            <a:off x="0" y="1658"/>
                            <a:ext cx="62544" cy="98"/>
                          </a:xfrm>
                          <a:custGeom>
                            <a:avLst/>
                            <a:gdLst>
                              <a:gd name="T0" fmla="*/ 0 w 6254495"/>
                              <a:gd name="T1" fmla="*/ 0 h 9758"/>
                              <a:gd name="T2" fmla="*/ 6254495 w 6254495"/>
                              <a:gd name="T3" fmla="*/ 0 h 9758"/>
                              <a:gd name="T4" fmla="*/ 6254495 w 6254495"/>
                              <a:gd name="T5" fmla="*/ 9758 h 9758"/>
                              <a:gd name="T6" fmla="*/ 0 w 6254495"/>
                              <a:gd name="T7" fmla="*/ 9758 h 9758"/>
                              <a:gd name="T8" fmla="*/ 0 w 6254495"/>
                              <a:gd name="T9" fmla="*/ 0 h 9758"/>
                              <a:gd name="T10" fmla="*/ 0 w 6254495"/>
                              <a:gd name="T11" fmla="*/ 0 h 9758"/>
                              <a:gd name="T12" fmla="*/ 6254495 w 6254495"/>
                              <a:gd name="T13" fmla="*/ 9758 h 975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9758" w="6254495" stroke="1">
                                <a:moveTo>
                                  <a:pt x="0" y="0"/>
                                </a:moveTo>
                                <a:lnTo>
                                  <a:pt x="6254495" y="0"/>
                                </a:lnTo>
                                <a:lnTo>
                                  <a:pt x="6254495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694C">
                              <a:alpha val="29803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0" name="Shape 5367"/>
                        <wps:cNvSpPr/>
                        <wps:spPr bwMode="auto">
                          <a:xfrm>
                            <a:off x="25174" y="0"/>
                            <a:ext cx="12294" cy="3219"/>
                          </a:xfrm>
                          <a:custGeom>
                            <a:avLst/>
                            <a:gdLst>
                              <a:gd name="T0" fmla="*/ 0 w 1229433"/>
                              <a:gd name="T1" fmla="*/ 0 h 321996"/>
                              <a:gd name="T2" fmla="*/ 1229433 w 1229433"/>
                              <a:gd name="T3" fmla="*/ 0 h 321996"/>
                              <a:gd name="T4" fmla="*/ 1229433 w 1229433"/>
                              <a:gd name="T5" fmla="*/ 321996 h 321996"/>
                              <a:gd name="T6" fmla="*/ 0 w 1229433"/>
                              <a:gd name="T7" fmla="*/ 321996 h 321996"/>
                              <a:gd name="T8" fmla="*/ 0 w 1229433"/>
                              <a:gd name="T9" fmla="*/ 0 h 321996"/>
                              <a:gd name="T10" fmla="*/ 0 w 1229433"/>
                              <a:gd name="T11" fmla="*/ 0 h 321996"/>
                              <a:gd name="T12" fmla="*/ 1229433 w 1229433"/>
                              <a:gd name="T13" fmla="*/ 321996 h 32199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321996" w="1229433" stroke="1">
                                <a:moveTo>
                                  <a:pt x="0" y="0"/>
                                </a:moveTo>
                                <a:lnTo>
                                  <a:pt x="1229433" y="0"/>
                                </a:lnTo>
                                <a:lnTo>
                                  <a:pt x="1229433" y="321996"/>
                                </a:lnTo>
                                <a:lnTo>
                                  <a:pt x="0" y="321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1" name="Rectangle 570"/>
                        <wps:cNvSpPr/>
                        <wps:spPr bwMode="auto">
                          <a:xfrm>
                            <a:off x="26442" y="441"/>
                            <a:ext cx="12916" cy="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A0694C"/>
                                  <w:spacing w:val="1"/>
                                  <w:w w:val="109"/>
                                  <w:sz w:val="28"/>
                                </w:rPr>
                                <w:t>Volunteered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83" o:spid="_x0000_i1041" style="width:492.5pt;height:25.35pt;mso-position-horizontal-relative:char;mso-position-vertical-relative:line" coordsize="62544,3555">
                <v:shape id="Shape 5366" o:spid="_x0000_s1042" style="width:62544;height:98;mso-wrap-style:square;position:absolute;top:1658;visibility:visible;v-text-anchor:top" coordsize="6254495,9758" path="m,l6254495,l6254495,9758l,9758,,e" fillcolor="#a0694c" stroked="f">
                  <v:fill opacity="19532f"/>
                  <v:stroke joinstyle="miter"/>
                  <v:path arrowok="t" o:connecttype="custom" o:connectlocs="0,0;62544,0;62544,98;0,98;0,0" o:connectangles="0,0,0,0,0" textboxrect="0,0,6254495,9758"/>
                </v:shape>
                <v:shape id="Shape 5367" o:spid="_x0000_s1043" style="width:12294;height:3219;left:25174;mso-wrap-style:square;position:absolute;visibility:visible;v-text-anchor:top" coordsize="1229433,321996" path="m,l1229433,l1229433,321996l,321996,,e" stroked="f">
                  <v:stroke joinstyle="miter"/>
                  <v:path arrowok="t" o:connecttype="custom" o:connectlocs="0,0;12294,0;12294,3219;0,3219;0,0" o:connectangles="0,0,0,0,0" textboxrect="0,0,1229433,321996"/>
                </v:shape>
                <v:rect id="Rectangle 570" o:spid="_x0000_s1044" style="width:12916;height:3114;left:26442;mso-wrap-style:square;position:absolute;top:441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A0694C"/>
                            <w:spacing w:val="1"/>
                            <w:w w:val="109"/>
                            <w:sz w:val="28"/>
                          </w:rPr>
                          <w:t>Volunteered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B34541" w:rsidR="00CB3D8C">
        <w:rPr>
          <w:rFonts w:asciiTheme="minorHAnsi" w:hAnsiTheme="minorHAnsi" w:cstheme="minorHAnsi"/>
          <w:sz w:val="22"/>
        </w:rPr>
        <w:t xml:space="preserve">Have </w:t>
      </w:r>
      <w:r w:rsidRPr="00B34541" w:rsidR="00035B33">
        <w:rPr>
          <w:rFonts w:asciiTheme="minorHAnsi" w:hAnsiTheme="minorHAnsi" w:cstheme="minorHAnsi"/>
          <w:sz w:val="22"/>
        </w:rPr>
        <w:t>participated</w:t>
      </w:r>
      <w:r w:rsidRPr="00B34541" w:rsidR="00CB3D8C">
        <w:rPr>
          <w:rFonts w:asciiTheme="minorHAnsi" w:hAnsiTheme="minorHAnsi" w:cstheme="minorHAnsi"/>
          <w:sz w:val="22"/>
        </w:rPr>
        <w:t xml:space="preserve"> in these activities </w:t>
      </w:r>
    </w:p>
    <w:p w:rsidR="000B1127" w:rsidRPr="00B34541" w:rsidP="00B34541">
      <w:pPr>
        <w:ind w:left="0" w:firstLine="0"/>
        <w:rPr>
          <w:sz w:val="22"/>
        </w:rPr>
      </w:pPr>
      <w:r w:rsidRPr="00B34541">
        <w:rPr>
          <w:sz w:val="22"/>
        </w:rPr>
        <w:t>Animal Welfare</w:t>
      </w:r>
    </w:p>
    <w:p w:rsidR="000B1127" w:rsidP="00B34541">
      <w:pPr>
        <w:ind w:left="0" w:firstLine="0"/>
        <w:rPr>
          <w:sz w:val="22"/>
        </w:rPr>
      </w:pPr>
      <w:r w:rsidRPr="00B34541">
        <w:rPr>
          <w:sz w:val="22"/>
        </w:rPr>
        <w:t>Social Services</w:t>
      </w:r>
    </w:p>
    <w:p w:rsidR="00160820" w:rsidP="00B34541">
      <w:pPr>
        <w:ind w:left="0" w:firstLine="0"/>
        <w:rPr>
          <w:sz w:val="22"/>
        </w:rPr>
      </w:pPr>
    </w:p>
    <w:p w:rsidR="00844308" w:rsidP="00B34541">
      <w:pPr>
        <w:ind w:left="0" w:firstLine="0"/>
        <w:rPr>
          <w:sz w:val="22"/>
        </w:rPr>
      </w:pPr>
    </w:p>
    <w:p w:rsidR="00844308" w:rsidP="00B34541">
      <w:pPr>
        <w:ind w:left="0" w:firstLine="0"/>
        <w:rPr>
          <w:sz w:val="22"/>
        </w:rPr>
      </w:pPr>
    </w:p>
    <w:p w:rsidR="00844308" w:rsidP="00B34541">
      <w:pPr>
        <w:ind w:left="0" w:firstLine="0"/>
        <w:rPr>
          <w:sz w:val="22"/>
        </w:rPr>
      </w:pPr>
    </w:p>
    <w:p w:rsidR="00844308" w:rsidP="00B34541">
      <w:pPr>
        <w:ind w:left="0" w:firstLine="0"/>
        <w:rPr>
          <w:sz w:val="22"/>
        </w:rPr>
      </w:pPr>
    </w:p>
    <w:p w:rsidR="00844308" w:rsidP="00B34541">
      <w:pPr>
        <w:ind w:left="0" w:firstLine="0"/>
        <w:rPr>
          <w:sz w:val="22"/>
        </w:rPr>
      </w:pPr>
    </w:p>
    <w:p w:rsidR="00844308" w:rsidP="00B34541">
      <w:pPr>
        <w:ind w:left="0" w:firstLine="0"/>
        <w:rPr>
          <w:sz w:val="22"/>
        </w:rPr>
      </w:pPr>
    </w:p>
    <w:p w:rsidR="00844308" w:rsidP="00B34541">
      <w:pPr>
        <w:ind w:left="0" w:firstLine="0"/>
        <w:rPr>
          <w:sz w:val="22"/>
        </w:rPr>
      </w:pPr>
    </w:p>
    <w:p w:rsidR="00160820" w:rsidRPr="00B34541" w:rsidP="00B34541">
      <w:pPr>
        <w:ind w:left="0" w:firstLine="0"/>
        <w:rPr>
          <w:sz w:val="22"/>
        </w:rPr>
      </w:pPr>
    </w:p>
    <w:p w:rsidR="000B1127">
      <w:pPr>
        <w:spacing w:after="409" w:line="259" w:lineRule="auto"/>
        <w:ind w:left="0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54750" cy="321945"/>
                <wp:effectExtent l="0" t="0" r="0" b="20955"/>
                <wp:docPr id="3" name="Group 34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54750" cy="321945"/>
                          <a:chOff x="0" y="0"/>
                          <a:chExt cx="62544" cy="3219"/>
                        </a:xfrm>
                      </wpg:grpSpPr>
                      <wps:wsp xmlns:wps="http://schemas.microsoft.com/office/word/2010/wordprocessingShape">
                        <wps:cNvPr id="5" name="Shape 5370"/>
                        <wps:cNvSpPr/>
                        <wps:spPr bwMode="auto">
                          <a:xfrm>
                            <a:off x="0" y="1658"/>
                            <a:ext cx="62544" cy="98"/>
                          </a:xfrm>
                          <a:custGeom>
                            <a:avLst/>
                            <a:gdLst>
                              <a:gd name="T0" fmla="*/ 0 w 6254495"/>
                              <a:gd name="T1" fmla="*/ 0 h 9758"/>
                              <a:gd name="T2" fmla="*/ 6254495 w 6254495"/>
                              <a:gd name="T3" fmla="*/ 0 h 9758"/>
                              <a:gd name="T4" fmla="*/ 6254495 w 6254495"/>
                              <a:gd name="T5" fmla="*/ 9758 h 9758"/>
                              <a:gd name="T6" fmla="*/ 0 w 6254495"/>
                              <a:gd name="T7" fmla="*/ 9758 h 9758"/>
                              <a:gd name="T8" fmla="*/ 0 w 6254495"/>
                              <a:gd name="T9" fmla="*/ 0 h 9758"/>
                              <a:gd name="T10" fmla="*/ 0 w 6254495"/>
                              <a:gd name="T11" fmla="*/ 0 h 9758"/>
                              <a:gd name="T12" fmla="*/ 6254495 w 6254495"/>
                              <a:gd name="T13" fmla="*/ 9758 h 975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9758" w="6254495" stroke="1">
                                <a:moveTo>
                                  <a:pt x="0" y="0"/>
                                </a:moveTo>
                                <a:lnTo>
                                  <a:pt x="6254495" y="0"/>
                                </a:lnTo>
                                <a:lnTo>
                                  <a:pt x="6254495" y="9758"/>
                                </a:ln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694C">
                              <a:alpha val="29803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6" name="Shape 5371"/>
                        <wps:cNvSpPr/>
                        <wps:spPr bwMode="auto">
                          <a:xfrm>
                            <a:off x="20588" y="0"/>
                            <a:ext cx="21466" cy="3219"/>
                          </a:xfrm>
                          <a:custGeom>
                            <a:avLst/>
                            <a:gdLst>
                              <a:gd name="T0" fmla="*/ 0 w 2146629"/>
                              <a:gd name="T1" fmla="*/ 0 h 321993"/>
                              <a:gd name="T2" fmla="*/ 2146629 w 2146629"/>
                              <a:gd name="T3" fmla="*/ 0 h 321993"/>
                              <a:gd name="T4" fmla="*/ 2146629 w 2146629"/>
                              <a:gd name="T5" fmla="*/ 321993 h 321993"/>
                              <a:gd name="T6" fmla="*/ 0 w 2146629"/>
                              <a:gd name="T7" fmla="*/ 321993 h 321993"/>
                              <a:gd name="T8" fmla="*/ 0 w 2146629"/>
                              <a:gd name="T9" fmla="*/ 0 h 321993"/>
                              <a:gd name="T10" fmla="*/ 0 w 2146629"/>
                              <a:gd name="T11" fmla="*/ 0 h 321993"/>
                              <a:gd name="T12" fmla="*/ 2146629 w 2146629"/>
                              <a:gd name="T13" fmla="*/ 321993 h 321993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fill="norm" h="321993" w="2146629" stroke="1">
                                <a:moveTo>
                                  <a:pt x="0" y="0"/>
                                </a:moveTo>
                                <a:lnTo>
                                  <a:pt x="2146629" y="0"/>
                                </a:lnTo>
                                <a:lnTo>
                                  <a:pt x="2146629" y="321993"/>
                                </a:lnTo>
                                <a:lnTo>
                                  <a:pt x="0" y="321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" name="Rectangle 572"/>
                        <wps:cNvSpPr/>
                        <wps:spPr bwMode="auto">
                          <a:xfrm>
                            <a:off x="21856" y="441"/>
                            <a:ext cx="25183" cy="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12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A0694C"/>
                                  <w:spacing w:val="1"/>
                                  <w:w w:val="112"/>
                                  <w:sz w:val="28"/>
                                </w:rPr>
                                <w:t>Additional</w:t>
                              </w:r>
                              <w:r w:rsidR="00E007E4">
                                <w:rPr>
                                  <w:color w:val="A0694C"/>
                                  <w:spacing w:val="1"/>
                                  <w:w w:val="112"/>
                                  <w:sz w:val="28"/>
                                </w:rPr>
                                <w:t>Information’s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85" o:spid="_x0000_i1045" style="width:492.5pt;height:25.35pt;mso-position-horizontal-relative:char;mso-position-vertical-relative:line" coordsize="62544,3219">
                <v:shape id="Shape 5370" o:spid="_x0000_s1046" style="width:62544;height:98;mso-wrap-style:square;position:absolute;top:1658;visibility:visible;v-text-anchor:top" coordsize="6254495,9758" path="m,l6254495,l6254495,9758l,9758,,e" fillcolor="#a0694c" stroked="f">
                  <v:fill opacity="19532f"/>
                  <v:stroke joinstyle="miter"/>
                  <v:path arrowok="t" o:connecttype="custom" o:connectlocs="0,0;62544,0;62544,98;0,98;0,0" o:connectangles="0,0,0,0,0" textboxrect="0,0,6254495,9758"/>
                </v:shape>
                <v:shape id="Shape 5371" o:spid="_x0000_s1047" style="width:21466;height:3219;left:20588;mso-wrap-style:square;position:absolute;visibility:visible;v-text-anchor:top" coordsize="2146629,321993" path="m,l2146629,l2146629,321993l,321993,,e" stroked="f">
                  <v:stroke joinstyle="miter"/>
                  <v:path arrowok="t" o:connecttype="custom" o:connectlocs="0,0;21466,0;21466,3219;0,3219;0,0" o:connectangles="0,0,0,0,0" textboxrect="0,0,2146629,321993"/>
                </v:shape>
                <v:rect id="Rectangle 572" o:spid="_x0000_s1048" style="width:25183;height:3114;left:21856;mso-wrap-style:square;position:absolute;top:441;visibility:visible;v-text-anchor:top" filled="f" stroked="f">
                  <v:path arrowok="t"/>
                  <v:textbox inset="0,0,0,0">
                    <w:txbxContent>
                      <w:p w:rsidR="000B112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A0694C"/>
                            <w:spacing w:val="1"/>
                            <w:w w:val="112"/>
                            <w:sz w:val="28"/>
                          </w:rPr>
                          <w:t>Additional</w:t>
                        </w:r>
                        <w:r w:rsidR="00E007E4">
                          <w:rPr>
                            <w:color w:val="A0694C"/>
                            <w:spacing w:val="1"/>
                            <w:w w:val="112"/>
                            <w:sz w:val="28"/>
                          </w:rPr>
                          <w:t>Information’s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>Additional Information</w: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 xml:space="preserve">Date of Birth : </w:t>
      </w:r>
      <w:r w:rsidR="00035B33">
        <w:t>1st November 1991</w: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>Place of Birth : Lucknow</w: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>Marital Status : Single</w: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 xml:space="preserve">Languages </w:t>
      </w:r>
      <w:r w:rsidR="00035B33">
        <w:t>known: English, Hindi, Marathi</w: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>Education :</w:t>
      </w:r>
      <w:r w:rsidR="00035B33">
        <w:t>MBA</w:t>
      </w:r>
      <w:r w:rsidR="00E007E4">
        <w:t>:</w:t>
      </w:r>
      <w:r w:rsidR="00035B33">
        <w:t xml:space="preserve"> 55% 2014-2016, Pune</w:t>
      </w:r>
      <w:r w:rsidR="00035B33">
        <w:br/>
        <w:t xml:space="preserve">B.Com </w:t>
      </w:r>
      <w:r w:rsidR="00E007E4">
        <w:t>: 55% 2010-2013, Varanasi</w:t>
      </w:r>
    </w:p>
    <w:p w:rsidR="000B1127" w:rsidP="00035B33">
      <w:pPr>
        <w:pStyle w:val="ListParagraph"/>
        <w:ind w:left="705" w:right="12"/>
      </w:pPr>
      <w:r>
        <w:t>Intermediate:58</w:t>
      </w:r>
      <w:r w:rsidR="00CB3D8C">
        <w:t>%CBSE Board,</w:t>
      </w:r>
      <w:r w:rsidR="00E007E4">
        <w:t xml:space="preserve"> Varanasi (2010</w:t>
      </w:r>
      <w:r w:rsidR="00CB3D8C">
        <w:t>)</w:t>
      </w:r>
    </w:p>
    <w:p w:rsidR="000B1127" w:rsidP="00035B33">
      <w:pPr>
        <w:pStyle w:val="ListParagraph"/>
        <w:ind w:left="705" w:right="12"/>
      </w:pPr>
      <w:r>
        <w:t>High School:54</w:t>
      </w:r>
      <w:r w:rsidR="00CB3D8C">
        <w:t>% CBSE Board,</w:t>
      </w:r>
      <w:r w:rsidR="00E007E4">
        <w:t>Varanasi (2008</w:t>
      </w:r>
      <w:r w:rsidR="00CB3D8C">
        <w:t>)</w: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 xml:space="preserve">Interests: Modeling, Sketching, </w:t>
      </w:r>
      <w:r w:rsidR="008210E0">
        <w:t xml:space="preserve">Designing, </w:t>
      </w:r>
      <w:r>
        <w:t>Communicating with people.</w:t>
      </w:r>
    </w:p>
    <w:p w:rsidR="000B1127" w:rsidP="00035B33">
      <w:pPr>
        <w:pStyle w:val="ListParagraph"/>
        <w:numPr>
          <w:ilvl w:val="0"/>
          <w:numId w:val="5"/>
        </w:numPr>
        <w:ind w:right="12"/>
      </w:pPr>
      <w:r>
        <w:t>Strengths</w:t>
      </w:r>
      <w:r w:rsidR="00CB3D8C">
        <w:t>:Dedication,Keenness to learn.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width:1pt;height:1pt;margin-top:0;margin-left:0;position:absolute;z-index:251658240">
            <v:imagedata r:id="rId5"/>
          </v:shape>
        </w:pict>
      </w:r>
    </w:p>
    <w:sectPr w:rsidSect="003D7DAC">
      <w:footerReference w:type="even" r:id="rId6"/>
      <w:footerReference w:type="default" r:id="rId7"/>
      <w:footerReference w:type="first" r:id="rId8"/>
      <w:pgSz w:w="11900" w:h="16840"/>
      <w:pgMar w:top="697" w:right="1065" w:bottom="845" w:left="1022" w:header="720" w:footer="3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127">
    <w:pPr>
      <w:spacing w:after="0" w:line="259" w:lineRule="auto"/>
      <w:ind w:left="4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2912942</wp:posOffset>
          </wp:positionH>
          <wp:positionV relativeFrom="page">
            <wp:posOffset>10376655</wp:posOffset>
          </wp:positionV>
          <wp:extent cx="87817" cy="68302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34769" name="Picture 6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7817" cy="68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B7B7B"/>
        <w:sz w:val="14"/>
      </w:rPr>
      <w:t xml:space="preserve"> https://www.visualcv.com/gaurav-bhushan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127" w:rsidP="00035B33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2912942</wp:posOffset>
          </wp:positionH>
          <wp:positionV relativeFrom="page">
            <wp:posOffset>10376655</wp:posOffset>
          </wp:positionV>
          <wp:extent cx="87817" cy="6830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79802" name="Picture 6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7817" cy="68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127">
    <w:pPr>
      <w:spacing w:after="0" w:line="259" w:lineRule="auto"/>
      <w:ind w:left="4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2912942</wp:posOffset>
          </wp:positionH>
          <wp:positionV relativeFrom="page">
            <wp:posOffset>10376655</wp:posOffset>
          </wp:positionV>
          <wp:extent cx="87817" cy="6830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240689" name="Picture 6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7817" cy="68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B7B7B"/>
        <w:sz w:val="14"/>
      </w:rPr>
      <w:t xml:space="preserve"> https://www.visualcv.com/gaurav-bhushan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35pt;height:11.35pt" o:bullet="t">
        <v:imagedata r:id="rId1" o:title="mso3CB2"/>
      </v:shape>
    </w:pict>
  </w:numPicBullet>
  <w:abstractNum w:abstractNumId="0">
    <w:nsid w:val="09D26653"/>
    <w:multiLevelType w:val="hybridMultilevel"/>
    <w:tmpl w:val="A8041CE6"/>
    <w:lvl w:ilvl="0">
      <w:start w:val="1"/>
      <w:numFmt w:val="bullet"/>
      <w:lvlText w:val="•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>
    <w:nsid w:val="0B933552"/>
    <w:multiLevelType w:val="multilevel"/>
    <w:tmpl w:val="A080C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5C27"/>
    <w:multiLevelType w:val="hybridMultilevel"/>
    <w:tmpl w:val="13E6DE06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0D3338"/>
    <w:multiLevelType w:val="hybridMultilevel"/>
    <w:tmpl w:val="372024F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A91258"/>
    <w:multiLevelType w:val="multilevel"/>
    <w:tmpl w:val="C842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01E03"/>
    <w:multiLevelType w:val="multilevel"/>
    <w:tmpl w:val="2C8C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51641E"/>
    <w:multiLevelType w:val="hybridMultilevel"/>
    <w:tmpl w:val="1B446120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24F462BE"/>
    <w:multiLevelType w:val="hybridMultilevel"/>
    <w:tmpl w:val="BDCCDF4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C47B9"/>
    <w:multiLevelType w:val="hybridMultilevel"/>
    <w:tmpl w:val="A6209DB6"/>
    <w:lvl w:ilvl="0">
      <w:start w:val="1"/>
      <w:numFmt w:val="bullet"/>
      <w:lvlText w:val="★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✔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8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8009E2"/>
    <w:multiLevelType w:val="hybridMultilevel"/>
    <w:tmpl w:val="CCD6C6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61204"/>
    <w:multiLevelType w:val="multilevel"/>
    <w:tmpl w:val="93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FF42E5"/>
    <w:multiLevelType w:val="multilevel"/>
    <w:tmpl w:val="359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987591"/>
    <w:multiLevelType w:val="hybridMultilevel"/>
    <w:tmpl w:val="289ADF3A"/>
    <w:lvl w:ilvl="0">
      <w:start w:val="1"/>
      <w:numFmt w:val="bullet"/>
      <w:lvlText w:val="•"/>
      <w:lvlJc w:val="left"/>
      <w:pPr>
        <w:ind w:left="2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8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08245D"/>
    <w:multiLevelType w:val="multilevel"/>
    <w:tmpl w:val="8892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33A3C"/>
    <w:multiLevelType w:val="multilevel"/>
    <w:tmpl w:val="C4B8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F768C"/>
    <w:multiLevelType w:val="multilevel"/>
    <w:tmpl w:val="710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1597D"/>
    <w:multiLevelType w:val="hybridMultilevel"/>
    <w:tmpl w:val="BE984B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90A03"/>
    <w:multiLevelType w:val="multilevel"/>
    <w:tmpl w:val="955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216472"/>
    <w:multiLevelType w:val="multilevel"/>
    <w:tmpl w:val="6612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D25811"/>
    <w:multiLevelType w:val="multilevel"/>
    <w:tmpl w:val="9198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17"/>
  </w:num>
  <w:num w:numId="11">
    <w:abstractNumId w:val="15"/>
  </w:num>
  <w:num w:numId="12">
    <w:abstractNumId w:val="14"/>
  </w:num>
  <w:num w:numId="13">
    <w:abstractNumId w:val="16"/>
  </w:num>
  <w:num w:numId="14">
    <w:abstractNumId w:val="5"/>
  </w:num>
  <w:num w:numId="15">
    <w:abstractNumId w:val="19"/>
  </w:num>
  <w:num w:numId="16">
    <w:abstractNumId w:val="20"/>
  </w:num>
  <w:num w:numId="17">
    <w:abstractNumId w:val="6"/>
  </w:num>
  <w:num w:numId="18">
    <w:abstractNumId w:val="11"/>
  </w:num>
  <w:num w:numId="19">
    <w:abstractNumId w:val="12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27"/>
    <w:rsid w:val="00000E24"/>
    <w:rsid w:val="0002545C"/>
    <w:rsid w:val="00035B33"/>
    <w:rsid w:val="000B1127"/>
    <w:rsid w:val="000C094A"/>
    <w:rsid w:val="00132F08"/>
    <w:rsid w:val="00160820"/>
    <w:rsid w:val="00170D47"/>
    <w:rsid w:val="001C58FF"/>
    <w:rsid w:val="001D558A"/>
    <w:rsid w:val="001D7826"/>
    <w:rsid w:val="00233074"/>
    <w:rsid w:val="00326EC9"/>
    <w:rsid w:val="00334CD8"/>
    <w:rsid w:val="003820DA"/>
    <w:rsid w:val="003B3DDA"/>
    <w:rsid w:val="003B4DEE"/>
    <w:rsid w:val="003D7DAC"/>
    <w:rsid w:val="004225E1"/>
    <w:rsid w:val="00463560"/>
    <w:rsid w:val="00541DD8"/>
    <w:rsid w:val="00556177"/>
    <w:rsid w:val="005B3C7F"/>
    <w:rsid w:val="005D566A"/>
    <w:rsid w:val="00653FA4"/>
    <w:rsid w:val="006C39EB"/>
    <w:rsid w:val="00720622"/>
    <w:rsid w:val="00722DF5"/>
    <w:rsid w:val="00770A18"/>
    <w:rsid w:val="00787098"/>
    <w:rsid w:val="00795BCF"/>
    <w:rsid w:val="007C4184"/>
    <w:rsid w:val="007D1467"/>
    <w:rsid w:val="007F0C58"/>
    <w:rsid w:val="008210E0"/>
    <w:rsid w:val="00844308"/>
    <w:rsid w:val="008A203D"/>
    <w:rsid w:val="008D4564"/>
    <w:rsid w:val="00933729"/>
    <w:rsid w:val="00974CE3"/>
    <w:rsid w:val="00984CB8"/>
    <w:rsid w:val="009A7ACD"/>
    <w:rsid w:val="00A2695E"/>
    <w:rsid w:val="00B34541"/>
    <w:rsid w:val="00B748C2"/>
    <w:rsid w:val="00C12496"/>
    <w:rsid w:val="00C51DFC"/>
    <w:rsid w:val="00C62D23"/>
    <w:rsid w:val="00C809A0"/>
    <w:rsid w:val="00CB3D8C"/>
    <w:rsid w:val="00CB5B1A"/>
    <w:rsid w:val="00CC6DBA"/>
    <w:rsid w:val="00D52CB8"/>
    <w:rsid w:val="00DE11FF"/>
    <w:rsid w:val="00DF5F5C"/>
    <w:rsid w:val="00E007E4"/>
    <w:rsid w:val="00E04E2C"/>
    <w:rsid w:val="00E3605A"/>
    <w:rsid w:val="00ED6C87"/>
    <w:rsid w:val="00EF31C5"/>
    <w:rsid w:val="00F105F6"/>
    <w:rsid w:val="00F149AF"/>
    <w:rsid w:val="00F14BC7"/>
    <w:rsid w:val="00F50C87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918973-0B2B-F844-9EC8-EDDBA08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AC"/>
    <w:pPr>
      <w:spacing w:after="3" w:line="265" w:lineRule="auto"/>
      <w:ind w:left="2161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basedOn w:val="Normal"/>
    <w:link w:val="Heading1Char"/>
    <w:uiPriority w:val="9"/>
    <w:qFormat/>
    <w:rsid w:val="00F105F6"/>
    <w:pPr>
      <w:keepNext/>
      <w:keepLines/>
      <w:spacing w:before="320" w:after="100" w:line="240" w:lineRule="auto"/>
      <w:ind w:left="0" w:firstLine="0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F6"/>
    <w:pPr>
      <w:keepNext/>
      <w:keepLines/>
      <w:spacing w:before="4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D7D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02545C"/>
    <w:pPr>
      <w:spacing w:after="240" w:line="240" w:lineRule="auto"/>
      <w:ind w:left="720" w:firstLine="0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3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33"/>
    <w:rPr>
      <w:rFonts w:ascii="Calibri" w:eastAsia="Calibri" w:hAnsi="Calibri" w:cs="Calibri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05F6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105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  <w:style w:type="paragraph" w:styleId="ListBullet">
    <w:name w:val="List Bullet"/>
    <w:basedOn w:val="Normal"/>
    <w:uiPriority w:val="10"/>
    <w:unhideWhenUsed/>
    <w:qFormat/>
    <w:rsid w:val="00F105F6"/>
    <w:pPr>
      <w:numPr>
        <w:numId w:val="6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6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654fcdcf7d1277b8fb6cdfb2dbe85eacb5d3dbb93b4e57f82ba9b61a1f96d340&amp;jobId=190721502253&amp;uid=1016363351907215022531644948170&amp;docType=docx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Gaurav Bhushan - Digital Marketing Manager - VisualCV</vt:lpstr>
    </vt:vector>
  </TitlesOfParts>
  <Company>Hewlett-Packard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Gaurav Bhushan - Digital Marketing Manager - VisualCV</dc:title>
  <dc:creator>vaibhav</dc:creator>
  <cp:lastModifiedBy>Guest User</cp:lastModifiedBy>
  <cp:revision>2</cp:revision>
  <dcterms:created xsi:type="dcterms:W3CDTF">2021-05-16T17:20:00Z</dcterms:created>
  <dcterms:modified xsi:type="dcterms:W3CDTF">2021-05-16T17:20:00Z</dcterms:modified>
</cp:coreProperties>
</file>