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7322" w14:textId="77777777" w:rsidR="00865FC5" w:rsidRDefault="00865FC5">
      <w:pPr>
        <w:pStyle w:val="BodyText"/>
        <w:rPr>
          <w:rFonts w:ascii="Times New Roman"/>
          <w:sz w:val="20"/>
        </w:rPr>
      </w:pPr>
    </w:p>
    <w:p w14:paraId="76BDDAC1" w14:textId="77777777" w:rsidR="00865FC5" w:rsidRDefault="00865FC5">
      <w:pPr>
        <w:pStyle w:val="BodyText"/>
        <w:rPr>
          <w:rFonts w:ascii="Times New Roman"/>
          <w:sz w:val="20"/>
        </w:rPr>
      </w:pPr>
    </w:p>
    <w:p w14:paraId="6C7E249B" w14:textId="77777777" w:rsidR="00865FC5" w:rsidRDefault="00865FC5">
      <w:pPr>
        <w:pStyle w:val="BodyText"/>
        <w:spacing w:before="3"/>
        <w:rPr>
          <w:rFonts w:ascii="Times New Roman"/>
          <w:sz w:val="26"/>
        </w:rPr>
      </w:pPr>
    </w:p>
    <w:p w14:paraId="3E4F504F" w14:textId="77777777" w:rsidR="00865FC5" w:rsidRDefault="00865FC5">
      <w:pPr>
        <w:rPr>
          <w:rFonts w:ascii="Times New Roman"/>
          <w:sz w:val="26"/>
        </w:rPr>
        <w:sectPr w:rsidR="00865FC5">
          <w:type w:val="continuous"/>
          <w:pgSz w:w="11910" w:h="16840"/>
          <w:pgMar w:top="0" w:right="1100" w:bottom="0" w:left="740" w:header="720" w:footer="720" w:gutter="0"/>
          <w:cols w:space="720"/>
        </w:sectPr>
      </w:pPr>
    </w:p>
    <w:p w14:paraId="03C8C63D" w14:textId="77777777" w:rsidR="00865FC5" w:rsidRDefault="00865FC5">
      <w:pPr>
        <w:pStyle w:val="BodyText"/>
        <w:spacing w:before="5"/>
        <w:rPr>
          <w:rFonts w:ascii="Times New Roman"/>
          <w:sz w:val="10"/>
        </w:rPr>
      </w:pPr>
    </w:p>
    <w:p w14:paraId="4869B5FA" w14:textId="77777777" w:rsidR="00865FC5" w:rsidRDefault="00000000">
      <w:pPr>
        <w:pStyle w:val="BodyText"/>
        <w:ind w:left="10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0FE0DA" wp14:editId="0731C951">
            <wp:extent cx="571500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70AEB" w14:textId="77777777" w:rsidR="00865FC5" w:rsidRDefault="00865FC5">
      <w:pPr>
        <w:pStyle w:val="BodyText"/>
        <w:spacing w:before="10"/>
        <w:rPr>
          <w:rFonts w:ascii="Times New Roman"/>
          <w:sz w:val="39"/>
        </w:rPr>
      </w:pPr>
    </w:p>
    <w:p w14:paraId="63EA9DB4" w14:textId="77777777" w:rsidR="00865FC5" w:rsidRDefault="00000000">
      <w:pPr>
        <w:pStyle w:val="Heading1"/>
      </w:pPr>
      <w:r>
        <w:rPr>
          <w:color w:val="0D111A"/>
          <w:w w:val="95"/>
        </w:rPr>
        <w:t>Proﬁle</w:t>
      </w:r>
    </w:p>
    <w:p w14:paraId="3AB0F568" w14:textId="77777777" w:rsidR="00865FC5" w:rsidRDefault="00000000">
      <w:pPr>
        <w:pStyle w:val="Title"/>
      </w:pPr>
      <w:r>
        <w:br w:type="column"/>
      </w:r>
      <w:r>
        <w:rPr>
          <w:w w:val="90"/>
        </w:rPr>
        <w:t>Anubhav Shukla</w:t>
      </w:r>
    </w:p>
    <w:p w14:paraId="31C369A7" w14:textId="77777777" w:rsidR="00865FC5" w:rsidRDefault="00000000">
      <w:pPr>
        <w:spacing w:before="71"/>
        <w:ind w:left="100"/>
        <w:rPr>
          <w:sz w:val="12"/>
        </w:rPr>
      </w:pPr>
      <w:r>
        <w:rPr>
          <w:sz w:val="12"/>
        </w:rPr>
        <w:t xml:space="preserve">S O F T WA R E </w:t>
      </w:r>
      <w:proofErr w:type="spellStart"/>
      <w:r>
        <w:rPr>
          <w:sz w:val="12"/>
        </w:rPr>
        <w:t>E</w:t>
      </w:r>
      <w:proofErr w:type="spellEnd"/>
      <w:r>
        <w:rPr>
          <w:sz w:val="12"/>
        </w:rPr>
        <w:t xml:space="preserve"> N G I N E </w:t>
      </w:r>
      <w:proofErr w:type="spellStart"/>
      <w:r>
        <w:rPr>
          <w:sz w:val="12"/>
        </w:rPr>
        <w:t>E</w:t>
      </w:r>
      <w:proofErr w:type="spellEnd"/>
      <w:r>
        <w:rPr>
          <w:sz w:val="12"/>
        </w:rPr>
        <w:t xml:space="preserve"> R</w:t>
      </w:r>
    </w:p>
    <w:p w14:paraId="30B90176" w14:textId="77777777" w:rsidR="00865FC5" w:rsidRDefault="00865FC5">
      <w:pPr>
        <w:rPr>
          <w:sz w:val="12"/>
        </w:rPr>
        <w:sectPr w:rsidR="00865FC5">
          <w:type w:val="continuous"/>
          <w:pgSz w:w="11910" w:h="16840"/>
          <w:pgMar w:top="0" w:right="1100" w:bottom="0" w:left="740" w:header="720" w:footer="720" w:gutter="0"/>
          <w:cols w:num="2" w:space="720" w:equalWidth="0">
            <w:col w:w="1020" w:space="180"/>
            <w:col w:w="8870"/>
          </w:cols>
        </w:sectPr>
      </w:pPr>
    </w:p>
    <w:p w14:paraId="4479E4E2" w14:textId="69F3D56C" w:rsidR="00865FC5" w:rsidRDefault="00000000">
      <w:pPr>
        <w:pStyle w:val="BodyText"/>
        <w:spacing w:before="111" w:line="300" w:lineRule="auto"/>
        <w:ind w:left="100" w:right="3552"/>
      </w:pPr>
      <w:r>
        <w:pict w14:anchorId="1C04CBCB">
          <v:group id="_x0000_s1026" style="position:absolute;left:0;text-align:left;margin-left:403.3pt;margin-top:0;width:192pt;height:841.9pt;z-index:15729664;mso-position-horizontal-relative:page;mso-position-vertical-relative:page" coordorigin="8066" coordsize="3840,16838">
            <v:rect id="_x0000_s1051" style="position:absolute;left:8065;width:3840;height:16838" fillcolor="#072a4d" stroked="f"/>
            <v:rect id="_x0000_s1050" style="position:absolute;left:8745;top:6794;width:2320;height:60" stroked="f">
              <v:fill opacity="19660f"/>
            </v:rect>
            <v:rect id="_x0000_s1049" style="position:absolute;left:8745;top:6794;width:1856;height:60" stroked="f"/>
            <v:rect id="_x0000_s1048" style="position:absolute;left:8745;top:7294;width:2320;height:60" stroked="f">
              <v:fill opacity="19660f"/>
            </v:rect>
            <v:rect id="_x0000_s1047" style="position:absolute;left:8745;top:7294;width:1856;height:60" stroked="f"/>
            <v:rect id="_x0000_s1046" style="position:absolute;left:8745;top:7794;width:2320;height:60" stroked="f">
              <v:fill opacity="19660f"/>
            </v:rect>
            <v:rect id="_x0000_s1045" style="position:absolute;left:8745;top:7794;width:1856;height:60" stroked="f"/>
            <v:rect id="_x0000_s1044" style="position:absolute;left:8745;top:8294;width:2320;height:60" stroked="f">
              <v:fill opacity="19660f"/>
            </v:rect>
            <v:rect id="_x0000_s1043" style="position:absolute;left:8745;top:8294;width:1856;height:60" stroked="f"/>
            <v:rect id="_x0000_s1042" style="position:absolute;left:8745;top:8794;width:2320;height:60" stroked="f">
              <v:fill opacity="19660f"/>
            </v:rect>
            <v:rect id="_x0000_s1041" style="position:absolute;left:8745;top:8794;width:1856;height:60" stroked="f"/>
            <v:rect id="_x0000_s1040" style="position:absolute;left:8745;top:9294;width:2320;height:60" stroked="f">
              <v:fill opacity="19660f"/>
            </v:rect>
            <v:rect id="_x0000_s1039" style="position:absolute;left:8745;top:9294;width:1856;height:60" stroked="f"/>
            <v:rect id="_x0000_s1038" style="position:absolute;left:8745;top:9794;width:2320;height:60" stroked="f">
              <v:fill opacity="19660f"/>
            </v:rect>
            <v:rect id="_x0000_s1037" style="position:absolute;left:8745;top:9794;width:1856;height:60" stroked="f"/>
            <v:rect id="_x0000_s1036" style="position:absolute;left:8745;top:10294;width:2320;height:60" stroked="f">
              <v:fill opacity="19660f"/>
            </v:rect>
            <v:rect id="_x0000_s1035" style="position:absolute;left:8745;top:10294;width:1856;height:60" stroked="f"/>
            <v:rect id="_x0000_s1034" style="position:absolute;left:8745;top:10794;width:2320;height:60" stroked="f">
              <v:fill opacity="19660f"/>
            </v:rect>
            <v:rect id="_x0000_s1033" style="position:absolute;left:8745;top:10794;width:1856;height:60" stroked="f"/>
            <v:rect id="_x0000_s1032" style="position:absolute;left:8745;top:11294;width:2320;height:60" stroked="f">
              <v:fill opacity="19660f"/>
            </v:rect>
            <v:rect id="_x0000_s1031" style="position:absolute;left:8745;top:11294;width:1856;height:60" stroked="f"/>
            <v:rect id="_x0000_s1030" style="position:absolute;left:8745;top:11794;width:2320;height:60" stroked="f">
              <v:fill opacity="19660f"/>
            </v:rect>
            <v:rect id="_x0000_s1029" style="position:absolute;left:8745;top:11794;width:1856;height:6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745;top:2198;width:1958;height:3407" filled="f" stroked="f">
              <v:textbox inset="0,0,0,0">
                <w:txbxContent>
                  <w:p w14:paraId="7F0AFA64" w14:textId="77777777" w:rsidR="00865FC5" w:rsidRDefault="00000000">
                    <w:pPr>
                      <w:spacing w:before="86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w w:val="90"/>
                        <w:sz w:val="24"/>
                      </w:rPr>
                      <w:t>Details</w:t>
                    </w:r>
                  </w:p>
                  <w:p w14:paraId="6334D1C0" w14:textId="77777777" w:rsidR="00865FC5" w:rsidRDefault="00000000">
                    <w:pPr>
                      <w:spacing w:before="113" w:line="350" w:lineRule="auto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 xml:space="preserve">119/472 Darshan </w:t>
                    </w:r>
                    <w:proofErr w:type="spellStart"/>
                    <w:r>
                      <w:rPr>
                        <w:color w:val="FFFFFF"/>
                        <w:sz w:val="16"/>
                      </w:rPr>
                      <w:t>Purwa</w:t>
                    </w:r>
                    <w:proofErr w:type="spellEnd"/>
                    <w:r>
                      <w:rPr>
                        <w:color w:val="FFFFFF"/>
                        <w:sz w:val="16"/>
                      </w:rPr>
                      <w:t xml:space="preserve"> KANPUR, 208012</w:t>
                    </w:r>
                  </w:p>
                  <w:p w14:paraId="7C5FA3AA" w14:textId="77777777" w:rsidR="00865FC5" w:rsidRDefault="00000000">
                    <w:pPr>
                      <w:spacing w:line="350" w:lineRule="auto"/>
                      <w:ind w:right="708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India 7887080122</w:t>
                    </w:r>
                  </w:p>
                  <w:p w14:paraId="7C16A6B1" w14:textId="77777777" w:rsidR="00865FC5" w:rsidRDefault="00000000">
                    <w:pPr>
                      <w:spacing w:line="191" w:lineRule="exact"/>
                      <w:rPr>
                        <w:sz w:val="16"/>
                      </w:rPr>
                    </w:pPr>
                    <w:hyperlink r:id="rId6">
                      <w:r>
                        <w:rPr>
                          <w:color w:val="FFFFFF"/>
                          <w:sz w:val="16"/>
                          <w:u w:val="single" w:color="FFFFFF"/>
                        </w:rPr>
                        <w:t>anubhav33333@gmail.com</w:t>
                      </w:r>
                    </w:hyperlink>
                  </w:p>
                  <w:p w14:paraId="0C05D0E9" w14:textId="77777777" w:rsidR="00865FC5" w:rsidRDefault="00865FC5">
                    <w:pPr>
                      <w:rPr>
                        <w:sz w:val="19"/>
                      </w:rPr>
                    </w:pPr>
                  </w:p>
                  <w:p w14:paraId="562C30D1" w14:textId="77777777" w:rsidR="00865FC5" w:rsidRDefault="00000000">
                    <w:pPr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N AT I O N A L I T Y</w:t>
                    </w:r>
                  </w:p>
                  <w:p w14:paraId="7859A846" w14:textId="77777777" w:rsidR="00865FC5" w:rsidRDefault="00000000">
                    <w:pPr>
                      <w:spacing w:before="105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Indian</w:t>
                    </w:r>
                  </w:p>
                  <w:p w14:paraId="22998A48" w14:textId="77777777" w:rsidR="00865FC5" w:rsidRDefault="00865FC5">
                    <w:pPr>
                      <w:spacing w:before="1"/>
                      <w:rPr>
                        <w:sz w:val="19"/>
                      </w:rPr>
                    </w:pPr>
                  </w:p>
                  <w:p w14:paraId="775AA194" w14:textId="77777777" w:rsidR="00865FC5" w:rsidRDefault="00000000">
                    <w:pPr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D AT E / P L A C E O F B I R T H</w:t>
                    </w:r>
                  </w:p>
                  <w:p w14:paraId="6AF59829" w14:textId="77777777" w:rsidR="00865FC5" w:rsidRDefault="00000000">
                    <w:pPr>
                      <w:spacing w:before="105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21/07/1997</w:t>
                    </w:r>
                  </w:p>
                  <w:p w14:paraId="6ADB3E39" w14:textId="77777777" w:rsidR="00865FC5" w:rsidRDefault="00000000">
                    <w:pPr>
                      <w:spacing w:before="88" w:line="192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Kanpur</w:t>
                    </w:r>
                  </w:p>
                </w:txbxContent>
              </v:textbox>
            </v:shape>
            <v:shape id="_x0000_s1027" type="#_x0000_t202" style="position:absolute;left:8745;top:6036;width:923;height:5667" filled="f" stroked="f">
              <v:textbox inset="0,0,0,0">
                <w:txbxContent>
                  <w:p w14:paraId="29238F7F" w14:textId="77777777" w:rsidR="00865FC5" w:rsidRDefault="00000000">
                    <w:pPr>
                      <w:spacing w:before="86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w w:val="95"/>
                        <w:sz w:val="24"/>
                      </w:rPr>
                      <w:t>Skills</w:t>
                    </w:r>
                  </w:p>
                  <w:p w14:paraId="5444CB62" w14:textId="77777777" w:rsidR="00865FC5" w:rsidRDefault="00000000">
                    <w:pPr>
                      <w:spacing w:before="113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React</w:t>
                    </w:r>
                  </w:p>
                  <w:p w14:paraId="6E3B5D0B" w14:textId="77777777" w:rsidR="00865FC5" w:rsidRDefault="00865FC5">
                    <w:pPr>
                      <w:spacing w:before="7"/>
                      <w:rPr>
                        <w:sz w:val="25"/>
                      </w:rPr>
                    </w:pPr>
                  </w:p>
                  <w:p w14:paraId="766D6528" w14:textId="77777777" w:rsidR="00865FC5" w:rsidRDefault="00000000">
                    <w:pPr>
                      <w:spacing w:before="1" w:line="624" w:lineRule="auto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 xml:space="preserve">React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Hooks </w:t>
                    </w:r>
                    <w:r>
                      <w:rPr>
                        <w:color w:val="FFFFFF"/>
                        <w:sz w:val="16"/>
                      </w:rPr>
                      <w:t>JavaScript ES6</w:t>
                    </w:r>
                  </w:p>
                  <w:p w14:paraId="5DCE9A9A" w14:textId="77777777" w:rsidR="00865FC5" w:rsidRDefault="00000000">
                    <w:pPr>
                      <w:spacing w:before="2" w:line="624" w:lineRule="auto"/>
                      <w:ind w:right="464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 xml:space="preserve">Redux </w:t>
                    </w:r>
                    <w:proofErr w:type="spellStart"/>
                    <w:r>
                      <w:rPr>
                        <w:color w:val="FFFFFF"/>
                        <w:sz w:val="16"/>
                      </w:rPr>
                      <w:t>Axios</w:t>
                    </w:r>
                    <w:proofErr w:type="spellEnd"/>
                    <w:r>
                      <w:rPr>
                        <w:color w:val="FFFFFF"/>
                        <w:sz w:val="16"/>
                      </w:rPr>
                      <w:t xml:space="preserve"> Jira Git HTML CSS</w:t>
                    </w:r>
                  </w:p>
                  <w:p w14:paraId="5A0DF583" w14:textId="77777777" w:rsidR="00865FC5" w:rsidRDefault="00000000">
                    <w:pPr>
                      <w:spacing w:before="5" w:line="192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Bootstrap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0D111A"/>
        </w:rPr>
        <w:t>React</w:t>
      </w:r>
      <w:r w:rsidR="005A36C3">
        <w:rPr>
          <w:color w:val="0D111A"/>
        </w:rPr>
        <w:t>-</w:t>
      </w:r>
      <w:r>
        <w:rPr>
          <w:color w:val="0D111A"/>
        </w:rPr>
        <w:t>front end developer with 1.5 years of experience building websites and web applications using ReactJS and modern JavaScript tools/frameworks. Key achievement collaborated with 20+ product teams and back</w:t>
      </w:r>
      <w:r w:rsidR="005A36C3">
        <w:rPr>
          <w:color w:val="0D111A"/>
        </w:rPr>
        <w:t>-</w:t>
      </w:r>
      <w:r>
        <w:rPr>
          <w:color w:val="0D111A"/>
        </w:rPr>
        <w:t>end developers to execute new features and create API endpoint's request/response payloads.</w:t>
      </w:r>
    </w:p>
    <w:p w14:paraId="134E83DA" w14:textId="77777777" w:rsidR="00865FC5" w:rsidRDefault="00865FC5">
      <w:pPr>
        <w:pStyle w:val="BodyText"/>
        <w:rPr>
          <w:sz w:val="20"/>
        </w:rPr>
      </w:pPr>
    </w:p>
    <w:p w14:paraId="4624FC31" w14:textId="77777777" w:rsidR="00865FC5" w:rsidRDefault="00000000">
      <w:pPr>
        <w:pStyle w:val="Heading1"/>
        <w:spacing w:before="144"/>
      </w:pPr>
      <w:r>
        <w:rPr>
          <w:color w:val="0D111A"/>
          <w:w w:val="90"/>
        </w:rPr>
        <w:t>Employment History</w:t>
      </w:r>
    </w:p>
    <w:p w14:paraId="13EBADE8" w14:textId="77777777" w:rsidR="00865FC5" w:rsidRDefault="00000000">
      <w:pPr>
        <w:pStyle w:val="Heading2"/>
        <w:spacing w:before="112"/>
      </w:pPr>
      <w:r>
        <w:rPr>
          <w:color w:val="0D111A"/>
        </w:rPr>
        <w:t>Software Engineer, Eagle TK Infotech Pvt. Ltd.</w:t>
      </w:r>
    </w:p>
    <w:p w14:paraId="537B6968" w14:textId="102FC5A4" w:rsidR="00865FC5" w:rsidRDefault="005A36C3">
      <w:pPr>
        <w:spacing w:before="121"/>
        <w:ind w:left="100"/>
        <w:rPr>
          <w:sz w:val="12"/>
        </w:rPr>
      </w:pPr>
      <w:r>
        <w:rPr>
          <w:color w:val="959AA5"/>
          <w:sz w:val="12"/>
        </w:rPr>
        <w:t>February 2</w:t>
      </w:r>
      <w:r w:rsidR="00367BC2">
        <w:rPr>
          <w:color w:val="959AA5"/>
          <w:sz w:val="12"/>
        </w:rPr>
        <w:t xml:space="preserve"> 0 2 2 — P R E S E N T</w:t>
      </w:r>
    </w:p>
    <w:p w14:paraId="4087A99A" w14:textId="77777777" w:rsidR="00865FC5" w:rsidRDefault="00000000">
      <w:pPr>
        <w:pStyle w:val="ListParagraph"/>
        <w:numPr>
          <w:ilvl w:val="0"/>
          <w:numId w:val="1"/>
        </w:numPr>
        <w:tabs>
          <w:tab w:val="left" w:pos="254"/>
        </w:tabs>
        <w:spacing w:before="114" w:line="300" w:lineRule="auto"/>
        <w:ind w:right="3677" w:firstLine="0"/>
        <w:rPr>
          <w:sz w:val="18"/>
        </w:rPr>
      </w:pPr>
      <w:r>
        <w:rPr>
          <w:color w:val="0D111A"/>
          <w:sz w:val="18"/>
        </w:rPr>
        <w:t>Promoted better component life cycle practices, which increased turnaround speed by 74%, an improvement from previous</w:t>
      </w:r>
      <w:r>
        <w:rPr>
          <w:color w:val="0D111A"/>
          <w:spacing w:val="-3"/>
          <w:sz w:val="18"/>
        </w:rPr>
        <w:t xml:space="preserve"> </w:t>
      </w:r>
      <w:r>
        <w:rPr>
          <w:color w:val="0D111A"/>
          <w:sz w:val="18"/>
        </w:rPr>
        <w:t>years.</w:t>
      </w:r>
    </w:p>
    <w:p w14:paraId="2F824539" w14:textId="77777777" w:rsidR="00865FC5" w:rsidRDefault="00000000">
      <w:pPr>
        <w:pStyle w:val="ListParagraph"/>
        <w:numPr>
          <w:ilvl w:val="0"/>
          <w:numId w:val="1"/>
        </w:numPr>
        <w:tabs>
          <w:tab w:val="left" w:pos="254"/>
        </w:tabs>
        <w:spacing w:before="120" w:line="300" w:lineRule="auto"/>
        <w:ind w:right="3568" w:firstLine="0"/>
        <w:rPr>
          <w:sz w:val="18"/>
        </w:rPr>
      </w:pPr>
      <w:r>
        <w:rPr>
          <w:color w:val="0D111A"/>
          <w:sz w:val="18"/>
        </w:rPr>
        <w:t>Collaborated with 10+ senior team members to upgrade the websites of 150+ customers to catch up with changing industry</w:t>
      </w:r>
      <w:r>
        <w:rPr>
          <w:color w:val="0D111A"/>
          <w:spacing w:val="3"/>
          <w:sz w:val="18"/>
        </w:rPr>
        <w:t xml:space="preserve"> </w:t>
      </w:r>
      <w:r>
        <w:rPr>
          <w:color w:val="0D111A"/>
          <w:sz w:val="18"/>
        </w:rPr>
        <w:t>standards.</w:t>
      </w:r>
    </w:p>
    <w:p w14:paraId="33A6721A" w14:textId="77777777" w:rsidR="00865FC5" w:rsidRDefault="00000000">
      <w:pPr>
        <w:pStyle w:val="BodyText"/>
        <w:spacing w:before="120" w:line="300" w:lineRule="auto"/>
        <w:ind w:left="100" w:right="3552"/>
      </w:pPr>
      <w:r>
        <w:rPr>
          <w:color w:val="0D111A"/>
        </w:rPr>
        <w:t xml:space="preserve">Pioneered using isomorphic React </w:t>
      </w:r>
      <w:proofErr w:type="spellStart"/>
      <w:r>
        <w:rPr>
          <w:color w:val="0D111A"/>
        </w:rPr>
        <w:t>Js</w:t>
      </w:r>
      <w:proofErr w:type="spellEnd"/>
      <w:r>
        <w:rPr>
          <w:color w:val="0D111A"/>
        </w:rPr>
        <w:t xml:space="preserve"> for 40+ web applications, which decreased load times by 69%.</w:t>
      </w:r>
    </w:p>
    <w:p w14:paraId="1374137C" w14:textId="77777777" w:rsidR="00865FC5" w:rsidRDefault="00000000">
      <w:pPr>
        <w:pStyle w:val="ListParagraph"/>
        <w:numPr>
          <w:ilvl w:val="0"/>
          <w:numId w:val="1"/>
        </w:numPr>
        <w:tabs>
          <w:tab w:val="left" w:pos="248"/>
        </w:tabs>
        <w:spacing w:before="120" w:line="300" w:lineRule="auto"/>
        <w:ind w:right="3379" w:firstLine="0"/>
        <w:rPr>
          <w:sz w:val="18"/>
        </w:rPr>
      </w:pPr>
      <w:r>
        <w:rPr>
          <w:color w:val="0D111A"/>
          <w:sz w:val="18"/>
        </w:rPr>
        <w:t xml:space="preserve">Conducted testing, installation, configuration, and troubleshooting of 7+ </w:t>
      </w:r>
      <w:r>
        <w:rPr>
          <w:color w:val="0D111A"/>
          <w:spacing w:val="-3"/>
          <w:sz w:val="18"/>
        </w:rPr>
        <w:t xml:space="preserve">software </w:t>
      </w:r>
      <w:r>
        <w:rPr>
          <w:color w:val="0D111A"/>
          <w:sz w:val="18"/>
        </w:rPr>
        <w:t>programs within one month of joining the</w:t>
      </w:r>
      <w:r>
        <w:rPr>
          <w:color w:val="0D111A"/>
          <w:spacing w:val="-1"/>
          <w:sz w:val="18"/>
        </w:rPr>
        <w:t xml:space="preserve"> </w:t>
      </w:r>
      <w:r>
        <w:rPr>
          <w:color w:val="0D111A"/>
          <w:sz w:val="18"/>
        </w:rPr>
        <w:t>team.</w:t>
      </w:r>
    </w:p>
    <w:p w14:paraId="671C2CD3" w14:textId="792360C8" w:rsidR="00865FC5" w:rsidRDefault="00000000">
      <w:pPr>
        <w:pStyle w:val="BodyText"/>
        <w:spacing w:before="120"/>
        <w:ind w:left="100"/>
      </w:pPr>
      <w:r>
        <w:rPr>
          <w:color w:val="0D111A"/>
        </w:rPr>
        <w:t xml:space="preserve">Project </w:t>
      </w:r>
      <w:proofErr w:type="gramStart"/>
      <w:r w:rsidR="00BF1B79">
        <w:rPr>
          <w:color w:val="0D111A"/>
        </w:rPr>
        <w:t>Links:</w:t>
      </w:r>
      <w:r>
        <w:rPr>
          <w:color w:val="0D111A"/>
        </w:rPr>
        <w:t>-</w:t>
      </w:r>
      <w:proofErr w:type="gramEnd"/>
    </w:p>
    <w:p w14:paraId="3EF07E02" w14:textId="77777777" w:rsidR="00865FC5" w:rsidRDefault="00000000">
      <w:pPr>
        <w:pStyle w:val="ListParagraph"/>
        <w:numPr>
          <w:ilvl w:val="0"/>
          <w:numId w:val="1"/>
        </w:numPr>
        <w:tabs>
          <w:tab w:val="left" w:pos="254"/>
        </w:tabs>
        <w:ind w:left="253"/>
        <w:rPr>
          <w:sz w:val="18"/>
        </w:rPr>
      </w:pPr>
      <w:r>
        <w:rPr>
          <w:color w:val="0D111A"/>
          <w:sz w:val="18"/>
        </w:rPr>
        <w:t>Name: Email, SMS Marketing</w:t>
      </w:r>
    </w:p>
    <w:p w14:paraId="2B1EE706" w14:textId="77777777" w:rsidR="00865FC5" w:rsidRDefault="00000000">
      <w:pPr>
        <w:pStyle w:val="ListParagraph"/>
        <w:numPr>
          <w:ilvl w:val="0"/>
          <w:numId w:val="1"/>
        </w:numPr>
        <w:tabs>
          <w:tab w:val="left" w:pos="254"/>
        </w:tabs>
        <w:ind w:left="253"/>
        <w:rPr>
          <w:sz w:val="18"/>
        </w:rPr>
      </w:pPr>
      <w:r>
        <w:rPr>
          <w:color w:val="0D111A"/>
          <w:sz w:val="18"/>
        </w:rPr>
        <w:t>Link: https://my.sendeagle.com</w:t>
      </w:r>
    </w:p>
    <w:p w14:paraId="5B9191EB" w14:textId="77777777" w:rsidR="00865FC5" w:rsidRDefault="00000000">
      <w:pPr>
        <w:pStyle w:val="ListParagraph"/>
        <w:numPr>
          <w:ilvl w:val="0"/>
          <w:numId w:val="1"/>
        </w:numPr>
        <w:tabs>
          <w:tab w:val="left" w:pos="254"/>
        </w:tabs>
        <w:ind w:left="253"/>
        <w:rPr>
          <w:sz w:val="18"/>
        </w:rPr>
      </w:pPr>
      <w:r>
        <w:rPr>
          <w:color w:val="0D111A"/>
          <w:sz w:val="18"/>
        </w:rPr>
        <w:t xml:space="preserve">Name: </w:t>
      </w:r>
      <w:r>
        <w:rPr>
          <w:color w:val="0D111A"/>
          <w:spacing w:val="-4"/>
          <w:sz w:val="18"/>
        </w:rPr>
        <w:t>Turbo</w:t>
      </w:r>
      <w:r>
        <w:rPr>
          <w:color w:val="0D111A"/>
          <w:spacing w:val="-5"/>
          <w:sz w:val="18"/>
        </w:rPr>
        <w:t xml:space="preserve"> </w:t>
      </w:r>
      <w:r>
        <w:rPr>
          <w:color w:val="0D111A"/>
          <w:sz w:val="18"/>
        </w:rPr>
        <w:t>Module</w:t>
      </w:r>
    </w:p>
    <w:p w14:paraId="7A97BBCF" w14:textId="77777777" w:rsidR="00865FC5" w:rsidRDefault="00000000">
      <w:pPr>
        <w:pStyle w:val="ListParagraph"/>
        <w:numPr>
          <w:ilvl w:val="0"/>
          <w:numId w:val="1"/>
        </w:numPr>
        <w:tabs>
          <w:tab w:val="left" w:pos="254"/>
        </w:tabs>
        <w:ind w:left="253"/>
        <w:rPr>
          <w:sz w:val="18"/>
        </w:rPr>
      </w:pPr>
      <w:r>
        <w:rPr>
          <w:color w:val="0D111A"/>
          <w:sz w:val="18"/>
        </w:rPr>
        <w:t>Link: https://app.instantreply.com</w:t>
      </w:r>
    </w:p>
    <w:p w14:paraId="2A0CF36E" w14:textId="77777777" w:rsidR="00865FC5" w:rsidRDefault="00865FC5">
      <w:pPr>
        <w:pStyle w:val="BodyText"/>
        <w:rPr>
          <w:sz w:val="20"/>
        </w:rPr>
      </w:pPr>
    </w:p>
    <w:p w14:paraId="4DE386EC" w14:textId="77777777" w:rsidR="00865FC5" w:rsidRDefault="00865FC5">
      <w:pPr>
        <w:pStyle w:val="BodyText"/>
        <w:spacing w:before="7"/>
        <w:rPr>
          <w:sz w:val="16"/>
        </w:rPr>
      </w:pPr>
    </w:p>
    <w:p w14:paraId="2CBBDBE9" w14:textId="77777777" w:rsidR="00865FC5" w:rsidRDefault="00000000">
      <w:pPr>
        <w:pStyle w:val="Heading1"/>
      </w:pPr>
      <w:r>
        <w:rPr>
          <w:color w:val="0D111A"/>
          <w:w w:val="90"/>
        </w:rPr>
        <w:t>Education</w:t>
      </w:r>
    </w:p>
    <w:p w14:paraId="3DF03AC2" w14:textId="77777777" w:rsidR="00865FC5" w:rsidRDefault="00000000">
      <w:pPr>
        <w:pStyle w:val="Heading2"/>
        <w:spacing w:before="111"/>
      </w:pPr>
      <w:r>
        <w:rPr>
          <w:color w:val="0D111A"/>
        </w:rPr>
        <w:t>Bachelor of Science, Kalinga University, Raipur</w:t>
      </w:r>
    </w:p>
    <w:p w14:paraId="440AF865" w14:textId="77777777" w:rsidR="00865FC5" w:rsidRDefault="00000000">
      <w:pPr>
        <w:spacing w:before="121"/>
        <w:ind w:left="100"/>
        <w:rPr>
          <w:sz w:val="12"/>
        </w:rPr>
      </w:pPr>
      <w:r>
        <w:rPr>
          <w:color w:val="959AA5"/>
          <w:sz w:val="12"/>
        </w:rPr>
        <w:t>2 0 1 5 — 2 0 1 8</w:t>
      </w:r>
    </w:p>
    <w:p w14:paraId="73E82550" w14:textId="77777777" w:rsidR="00865FC5" w:rsidRDefault="00865FC5">
      <w:pPr>
        <w:pStyle w:val="BodyText"/>
        <w:rPr>
          <w:sz w:val="14"/>
        </w:rPr>
      </w:pPr>
    </w:p>
    <w:p w14:paraId="2BEC5A1C" w14:textId="77777777" w:rsidR="00865FC5" w:rsidRDefault="00865FC5">
      <w:pPr>
        <w:pStyle w:val="BodyText"/>
        <w:spacing w:before="7"/>
        <w:rPr>
          <w:sz w:val="10"/>
        </w:rPr>
      </w:pPr>
    </w:p>
    <w:p w14:paraId="2549BB51" w14:textId="77777777" w:rsidR="00865FC5" w:rsidRDefault="00000000">
      <w:pPr>
        <w:pStyle w:val="Heading2"/>
      </w:pPr>
      <w:r>
        <w:rPr>
          <w:color w:val="0D111A"/>
        </w:rPr>
        <w:t>Intermediate, SGM, KANPUR</w:t>
      </w:r>
    </w:p>
    <w:p w14:paraId="18A3CF6C" w14:textId="77777777" w:rsidR="00865FC5" w:rsidRDefault="00000000">
      <w:pPr>
        <w:spacing w:before="121"/>
        <w:ind w:left="100"/>
        <w:rPr>
          <w:sz w:val="12"/>
        </w:rPr>
      </w:pPr>
      <w:r>
        <w:rPr>
          <w:color w:val="959AA5"/>
          <w:sz w:val="12"/>
        </w:rPr>
        <w:t>2 0 1 3 — 2 0 1 5</w:t>
      </w:r>
    </w:p>
    <w:p w14:paraId="5F59102A" w14:textId="77777777" w:rsidR="00865FC5" w:rsidRDefault="00865FC5">
      <w:pPr>
        <w:pStyle w:val="BodyText"/>
        <w:rPr>
          <w:sz w:val="14"/>
        </w:rPr>
      </w:pPr>
    </w:p>
    <w:p w14:paraId="76CE025B" w14:textId="77777777" w:rsidR="00865FC5" w:rsidRDefault="00865FC5">
      <w:pPr>
        <w:pStyle w:val="BodyText"/>
        <w:spacing w:before="7"/>
        <w:rPr>
          <w:sz w:val="10"/>
        </w:rPr>
      </w:pPr>
    </w:p>
    <w:p w14:paraId="583D5ADD" w14:textId="77777777" w:rsidR="00865FC5" w:rsidRDefault="00000000">
      <w:pPr>
        <w:pStyle w:val="Heading2"/>
      </w:pPr>
      <w:r>
        <w:rPr>
          <w:color w:val="0D111A"/>
        </w:rPr>
        <w:t>Highschool, NLK, KANPUR</w:t>
      </w:r>
    </w:p>
    <w:p w14:paraId="44D3A93A" w14:textId="77777777" w:rsidR="00865FC5" w:rsidRDefault="00000000">
      <w:pPr>
        <w:spacing w:before="121"/>
        <w:ind w:left="100"/>
        <w:rPr>
          <w:sz w:val="12"/>
        </w:rPr>
      </w:pPr>
      <w:r>
        <w:rPr>
          <w:color w:val="959AA5"/>
          <w:sz w:val="12"/>
        </w:rPr>
        <w:t>2 0 1 2 — 2 0 1 3</w:t>
      </w:r>
    </w:p>
    <w:sectPr w:rsidR="00865FC5">
      <w:type w:val="continuous"/>
      <w:pgSz w:w="11910" w:h="16840"/>
      <w:pgMar w:top="0" w:right="11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6BCD"/>
    <w:multiLevelType w:val="hybridMultilevel"/>
    <w:tmpl w:val="EC6A5CD0"/>
    <w:lvl w:ilvl="0" w:tplc="22489084">
      <w:numFmt w:val="bullet"/>
      <w:lvlText w:val="•"/>
      <w:lvlJc w:val="left"/>
      <w:pPr>
        <w:ind w:left="100" w:hanging="154"/>
      </w:pPr>
      <w:rPr>
        <w:rFonts w:ascii="Lato" w:eastAsia="Lato" w:hAnsi="Lato" w:cs="Lato" w:hint="default"/>
        <w:color w:val="0D111A"/>
        <w:w w:val="101"/>
        <w:sz w:val="18"/>
        <w:szCs w:val="18"/>
        <w:lang w:val="en-US" w:eastAsia="en-US" w:bidi="ar-SA"/>
      </w:rPr>
    </w:lvl>
    <w:lvl w:ilvl="1" w:tplc="7EEC87F2">
      <w:numFmt w:val="bullet"/>
      <w:lvlText w:val="•"/>
      <w:lvlJc w:val="left"/>
      <w:pPr>
        <w:ind w:left="1096" w:hanging="154"/>
      </w:pPr>
      <w:rPr>
        <w:rFonts w:hint="default"/>
        <w:lang w:val="en-US" w:eastAsia="en-US" w:bidi="ar-SA"/>
      </w:rPr>
    </w:lvl>
    <w:lvl w:ilvl="2" w:tplc="BC9E9BDE">
      <w:numFmt w:val="bullet"/>
      <w:lvlText w:val="•"/>
      <w:lvlJc w:val="left"/>
      <w:pPr>
        <w:ind w:left="2093" w:hanging="154"/>
      </w:pPr>
      <w:rPr>
        <w:rFonts w:hint="default"/>
        <w:lang w:val="en-US" w:eastAsia="en-US" w:bidi="ar-SA"/>
      </w:rPr>
    </w:lvl>
    <w:lvl w:ilvl="3" w:tplc="2AE62AD6">
      <w:numFmt w:val="bullet"/>
      <w:lvlText w:val="•"/>
      <w:lvlJc w:val="left"/>
      <w:pPr>
        <w:ind w:left="3089" w:hanging="154"/>
      </w:pPr>
      <w:rPr>
        <w:rFonts w:hint="default"/>
        <w:lang w:val="en-US" w:eastAsia="en-US" w:bidi="ar-SA"/>
      </w:rPr>
    </w:lvl>
    <w:lvl w:ilvl="4" w:tplc="9F4EFD16">
      <w:numFmt w:val="bullet"/>
      <w:lvlText w:val="•"/>
      <w:lvlJc w:val="left"/>
      <w:pPr>
        <w:ind w:left="4086" w:hanging="154"/>
      </w:pPr>
      <w:rPr>
        <w:rFonts w:hint="default"/>
        <w:lang w:val="en-US" w:eastAsia="en-US" w:bidi="ar-SA"/>
      </w:rPr>
    </w:lvl>
    <w:lvl w:ilvl="5" w:tplc="FE8838BE">
      <w:numFmt w:val="bullet"/>
      <w:lvlText w:val="•"/>
      <w:lvlJc w:val="left"/>
      <w:pPr>
        <w:ind w:left="5082" w:hanging="154"/>
      </w:pPr>
      <w:rPr>
        <w:rFonts w:hint="default"/>
        <w:lang w:val="en-US" w:eastAsia="en-US" w:bidi="ar-SA"/>
      </w:rPr>
    </w:lvl>
    <w:lvl w:ilvl="6" w:tplc="46940C5A">
      <w:numFmt w:val="bullet"/>
      <w:lvlText w:val="•"/>
      <w:lvlJc w:val="left"/>
      <w:pPr>
        <w:ind w:left="6079" w:hanging="154"/>
      </w:pPr>
      <w:rPr>
        <w:rFonts w:hint="default"/>
        <w:lang w:val="en-US" w:eastAsia="en-US" w:bidi="ar-SA"/>
      </w:rPr>
    </w:lvl>
    <w:lvl w:ilvl="7" w:tplc="5C86FEC4">
      <w:numFmt w:val="bullet"/>
      <w:lvlText w:val="•"/>
      <w:lvlJc w:val="left"/>
      <w:pPr>
        <w:ind w:left="7075" w:hanging="154"/>
      </w:pPr>
      <w:rPr>
        <w:rFonts w:hint="default"/>
        <w:lang w:val="en-US" w:eastAsia="en-US" w:bidi="ar-SA"/>
      </w:rPr>
    </w:lvl>
    <w:lvl w:ilvl="8" w:tplc="2D162DBC">
      <w:numFmt w:val="bullet"/>
      <w:lvlText w:val="•"/>
      <w:lvlJc w:val="left"/>
      <w:pPr>
        <w:ind w:left="8072" w:hanging="154"/>
      </w:pPr>
      <w:rPr>
        <w:rFonts w:hint="default"/>
        <w:lang w:val="en-US" w:eastAsia="en-US" w:bidi="ar-SA"/>
      </w:rPr>
    </w:lvl>
  </w:abstractNum>
  <w:num w:numId="1" w16cid:durableId="23894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FC5"/>
    <w:rsid w:val="00367BC2"/>
    <w:rsid w:val="005A36C3"/>
    <w:rsid w:val="00865FC5"/>
    <w:rsid w:val="00B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7285D9CD"/>
  <w15:docId w15:val="{530D831E-FE2A-4956-9BF3-38DB8782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58"/>
      <w:ind w:left="100"/>
    </w:pPr>
    <w:rPr>
      <w:rFonts w:ascii="Arial" w:eastAsia="Arial" w:hAnsi="Arial" w:cs="Arial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74"/>
      <w:ind w:left="253" w:hanging="1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bhav3333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2023-06-22T07:59:00Z</dcterms:created>
  <dcterms:modified xsi:type="dcterms:W3CDTF">2023-07-03T12:29:00Z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2023-06-22T00:00:00Z</vt:filetime>
  </property>
</Properties>
</file>