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A795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5A79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5A7955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6e26d33d9690e0db5a85a6dc2f7b10190f29b82ea924dbccdf3e35370f49177&amp;jobId=190721502251&amp;uid=2425072411907215022511670875160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